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84" w:rsidRPr="0014017E" w:rsidRDefault="001A4B7A" w:rsidP="00FA7184">
      <w:pPr>
        <w:keepLines/>
        <w:jc w:val="center"/>
        <w:rPr>
          <w:b/>
          <w:sz w:val="22"/>
          <w:szCs w:val="22"/>
        </w:rPr>
      </w:pPr>
      <w:r w:rsidRPr="0014017E">
        <w:rPr>
          <w:b/>
          <w:sz w:val="22"/>
          <w:szCs w:val="22"/>
        </w:rPr>
        <w:t xml:space="preserve">Protocol </w:t>
      </w:r>
      <w:r w:rsidRPr="0014017E">
        <w:rPr>
          <w:b/>
          <w:sz w:val="22"/>
          <w:szCs w:val="22"/>
          <w:highlight w:val="lightGray"/>
        </w:rPr>
        <w:t>#</w:t>
      </w:r>
    </w:p>
    <w:p w:rsidR="00FA7184" w:rsidRPr="0014017E" w:rsidRDefault="001A4B7A" w:rsidP="00FA7184">
      <w:pPr>
        <w:keepLines/>
        <w:jc w:val="center"/>
        <w:rPr>
          <w:b/>
          <w:sz w:val="22"/>
          <w:szCs w:val="22"/>
        </w:rPr>
      </w:pPr>
      <w:r w:rsidRPr="0014017E">
        <w:rPr>
          <w:b/>
          <w:sz w:val="22"/>
          <w:szCs w:val="22"/>
          <w:highlight w:val="lightGray"/>
        </w:rPr>
        <w:t>[Protocol Title]</w:t>
      </w:r>
    </w:p>
    <w:p w:rsidR="00FA7184" w:rsidRPr="0014017E" w:rsidRDefault="00FA7184" w:rsidP="00FA7184">
      <w:pPr>
        <w:jc w:val="center"/>
        <w:rPr>
          <w:b/>
          <w:sz w:val="22"/>
          <w:szCs w:val="22"/>
        </w:rPr>
      </w:pPr>
    </w:p>
    <w:p w:rsidR="00FA7184" w:rsidRPr="0014017E" w:rsidRDefault="00FA7184" w:rsidP="00FA7184">
      <w:pPr>
        <w:jc w:val="center"/>
        <w:rPr>
          <w:b/>
          <w:sz w:val="22"/>
          <w:szCs w:val="22"/>
        </w:rPr>
      </w:pPr>
      <w:r w:rsidRPr="0014017E">
        <w:rPr>
          <w:b/>
          <w:sz w:val="22"/>
          <w:szCs w:val="22"/>
        </w:rPr>
        <w:t xml:space="preserve">DAIDS Study ID </w:t>
      </w:r>
      <w:r w:rsidRPr="0014017E">
        <w:rPr>
          <w:b/>
          <w:sz w:val="22"/>
          <w:szCs w:val="22"/>
          <w:highlight w:val="lightGray"/>
        </w:rPr>
        <w:t>#</w:t>
      </w:r>
    </w:p>
    <w:p w:rsidR="00FA7184" w:rsidRPr="0014017E" w:rsidRDefault="00FA7184" w:rsidP="00FA7184">
      <w:pPr>
        <w:jc w:val="center"/>
        <w:rPr>
          <w:b/>
          <w:sz w:val="22"/>
          <w:szCs w:val="22"/>
        </w:rPr>
      </w:pPr>
    </w:p>
    <w:p w:rsidR="00FA7184" w:rsidRPr="0014017E" w:rsidRDefault="00FA7184" w:rsidP="00FA7184">
      <w:pPr>
        <w:jc w:val="center"/>
        <w:rPr>
          <w:b/>
          <w:sz w:val="22"/>
          <w:szCs w:val="22"/>
        </w:rPr>
      </w:pPr>
      <w:r w:rsidRPr="0014017E">
        <w:rPr>
          <w:b/>
          <w:sz w:val="22"/>
          <w:szCs w:val="22"/>
        </w:rPr>
        <w:t xml:space="preserve">Version </w:t>
      </w:r>
      <w:r w:rsidR="001A4B7A" w:rsidRPr="0014017E">
        <w:rPr>
          <w:b/>
          <w:sz w:val="22"/>
          <w:szCs w:val="22"/>
          <w:highlight w:val="lightGray"/>
        </w:rPr>
        <w:t>#</w:t>
      </w:r>
      <w:r w:rsidRPr="0014017E">
        <w:rPr>
          <w:b/>
          <w:sz w:val="22"/>
          <w:szCs w:val="22"/>
        </w:rPr>
        <w:t xml:space="preserve">, Letter of Amendment </w:t>
      </w:r>
      <w:r w:rsidRPr="0014017E">
        <w:rPr>
          <w:b/>
          <w:sz w:val="22"/>
          <w:szCs w:val="22"/>
          <w:highlight w:val="lightGray"/>
        </w:rPr>
        <w:t>#</w:t>
      </w:r>
    </w:p>
    <w:p w:rsidR="00FA7184" w:rsidRPr="0014017E" w:rsidRDefault="00FA7184" w:rsidP="00FA7184">
      <w:pPr>
        <w:jc w:val="center"/>
        <w:rPr>
          <w:b/>
          <w:sz w:val="22"/>
          <w:szCs w:val="22"/>
        </w:rPr>
      </w:pPr>
      <w:r w:rsidRPr="0014017E">
        <w:rPr>
          <w:b/>
          <w:sz w:val="22"/>
          <w:szCs w:val="22"/>
        </w:rPr>
        <w:t xml:space="preserve">Dated </w:t>
      </w:r>
      <w:r w:rsidR="001A4B7A" w:rsidRPr="0014017E">
        <w:rPr>
          <w:b/>
          <w:sz w:val="22"/>
          <w:szCs w:val="22"/>
          <w:highlight w:val="lightGray"/>
        </w:rPr>
        <w:t>[Month Day, Year]</w:t>
      </w:r>
    </w:p>
    <w:p w:rsidR="00FA7184" w:rsidRPr="0014017E" w:rsidRDefault="00FA7184" w:rsidP="00FA7184">
      <w:pPr>
        <w:jc w:val="center"/>
        <w:rPr>
          <w:b/>
          <w:sz w:val="22"/>
          <w:szCs w:val="22"/>
        </w:rPr>
      </w:pPr>
    </w:p>
    <w:p w:rsidR="00FA7184" w:rsidRPr="0014017E" w:rsidRDefault="00FA7184" w:rsidP="00FA7184">
      <w:pPr>
        <w:jc w:val="center"/>
        <w:rPr>
          <w:b/>
          <w:sz w:val="22"/>
          <w:szCs w:val="22"/>
        </w:rPr>
      </w:pPr>
    </w:p>
    <w:p w:rsidR="00FA7184" w:rsidRPr="0014017E" w:rsidRDefault="00FA7184" w:rsidP="00FA7184">
      <w:pPr>
        <w:jc w:val="center"/>
        <w:rPr>
          <w:b/>
          <w:sz w:val="22"/>
          <w:szCs w:val="22"/>
        </w:rPr>
      </w:pPr>
      <w:bookmarkStart w:id="0" w:name="_Toc483303136"/>
      <w:r w:rsidRPr="0014017E">
        <w:rPr>
          <w:b/>
          <w:sz w:val="22"/>
          <w:szCs w:val="22"/>
        </w:rPr>
        <w:t>LETTER OF AMENDMENT SIGNATURE PAGE</w:t>
      </w:r>
      <w:bookmarkEnd w:id="0"/>
    </w:p>
    <w:p w:rsidR="0014017E" w:rsidRDefault="0014017E" w:rsidP="0014017E">
      <w:pPr>
        <w:rPr>
          <w:b/>
          <w:sz w:val="22"/>
          <w:szCs w:val="22"/>
        </w:rPr>
      </w:pPr>
    </w:p>
    <w:p w:rsidR="0014017E" w:rsidRPr="0028229F" w:rsidRDefault="0014017E" w:rsidP="0014017E">
      <w:pPr>
        <w:rPr>
          <w:b/>
          <w:sz w:val="22"/>
          <w:szCs w:val="22"/>
        </w:rPr>
      </w:pPr>
      <w:r w:rsidRPr="0028229F">
        <w:rPr>
          <w:b/>
          <w:sz w:val="22"/>
          <w:szCs w:val="22"/>
        </w:rPr>
        <w:t>I will conduct the study in accordance with the provisions of this protocol and all applicable</w:t>
      </w:r>
    </w:p>
    <w:p w:rsidR="0014017E" w:rsidRPr="0028229F" w:rsidRDefault="0014017E" w:rsidP="0014017E">
      <w:pPr>
        <w:rPr>
          <w:b/>
          <w:sz w:val="22"/>
          <w:szCs w:val="22"/>
        </w:rPr>
      </w:pPr>
      <w:r w:rsidRPr="0028229F">
        <w:rPr>
          <w:b/>
          <w:sz w:val="22"/>
          <w:szCs w:val="22"/>
        </w:rPr>
        <w:t>protocol-related documents. I agree to conduct this study in compliance with United States (US)</w:t>
      </w:r>
    </w:p>
    <w:p w:rsidR="0014017E" w:rsidRPr="0028229F" w:rsidRDefault="0014017E" w:rsidP="0014017E">
      <w:pPr>
        <w:rPr>
          <w:b/>
          <w:sz w:val="22"/>
          <w:szCs w:val="22"/>
        </w:rPr>
      </w:pPr>
      <w:r w:rsidRPr="0028229F">
        <w:rPr>
          <w:b/>
          <w:sz w:val="22"/>
          <w:szCs w:val="22"/>
        </w:rPr>
        <w:t>Health and Human Service regulations (45 CFR 46); applicable U.S. Food and Drug</w:t>
      </w:r>
    </w:p>
    <w:p w:rsidR="0014017E" w:rsidRPr="0028229F" w:rsidRDefault="0014017E" w:rsidP="0014017E">
      <w:pPr>
        <w:rPr>
          <w:b/>
          <w:sz w:val="22"/>
          <w:szCs w:val="22"/>
        </w:rPr>
      </w:pPr>
      <w:r w:rsidRPr="0028229F">
        <w:rPr>
          <w:b/>
          <w:sz w:val="22"/>
          <w:szCs w:val="22"/>
        </w:rPr>
        <w:t>Administration regulations; standards of the International Conference on Harmonization</w:t>
      </w:r>
    </w:p>
    <w:p w:rsidR="0014017E" w:rsidRPr="0028229F" w:rsidRDefault="0014017E" w:rsidP="0014017E">
      <w:pPr>
        <w:rPr>
          <w:b/>
          <w:sz w:val="22"/>
          <w:szCs w:val="22"/>
        </w:rPr>
      </w:pPr>
      <w:r w:rsidRPr="0028229F">
        <w:rPr>
          <w:b/>
          <w:sz w:val="22"/>
          <w:szCs w:val="22"/>
        </w:rPr>
        <w:t>Guideline for Good Clinical Practice (E6); Institutional Review Board/Ethics Committee</w:t>
      </w:r>
    </w:p>
    <w:p w:rsidR="0014017E" w:rsidRPr="0028229F" w:rsidRDefault="0014017E" w:rsidP="0014017E">
      <w:pPr>
        <w:rPr>
          <w:b/>
          <w:sz w:val="22"/>
          <w:szCs w:val="22"/>
        </w:rPr>
      </w:pPr>
      <w:r w:rsidRPr="0028229F">
        <w:rPr>
          <w:b/>
          <w:sz w:val="22"/>
          <w:szCs w:val="22"/>
        </w:rPr>
        <w:t>determinations; all applicable in-country, state, and local laws and regulations; and other</w:t>
      </w:r>
    </w:p>
    <w:p w:rsidR="0014017E" w:rsidRPr="0028229F" w:rsidRDefault="0014017E" w:rsidP="0014017E">
      <w:pPr>
        <w:rPr>
          <w:b/>
          <w:sz w:val="22"/>
          <w:szCs w:val="22"/>
        </w:rPr>
      </w:pPr>
      <w:r w:rsidRPr="0028229F">
        <w:rPr>
          <w:b/>
          <w:sz w:val="22"/>
          <w:szCs w:val="22"/>
        </w:rPr>
        <w:t>applicable requirements (e.g., US National Institutes of Health, Division of AIDS) and</w:t>
      </w:r>
    </w:p>
    <w:p w:rsidR="0014017E" w:rsidRPr="0028229F" w:rsidRDefault="0014017E" w:rsidP="0014017E">
      <w:pPr>
        <w:rPr>
          <w:b/>
          <w:sz w:val="22"/>
          <w:szCs w:val="22"/>
        </w:rPr>
      </w:pPr>
      <w:r w:rsidRPr="0028229F">
        <w:rPr>
          <w:b/>
          <w:sz w:val="22"/>
          <w:szCs w:val="22"/>
        </w:rPr>
        <w:t>institutional policies.</w:t>
      </w:r>
    </w:p>
    <w:p w:rsidR="0014017E" w:rsidRPr="0028229F" w:rsidRDefault="0014017E" w:rsidP="0014017E">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14017E" w:rsidRPr="0028229F" w:rsidRDefault="0014017E" w:rsidP="0014017E">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8229F">
        <w:rPr>
          <w:b/>
          <w:sz w:val="22"/>
          <w:szCs w:val="22"/>
        </w:rPr>
        <w:t>I have read and understand the information in this protocol and will ensure that all associates, colleagues, and employees assisting in the conduct of the study are informed about the obligations incurred by their contribution to the study.”</w:t>
      </w:r>
    </w:p>
    <w:p w:rsidR="00FA7184" w:rsidRPr="00A34086" w:rsidRDefault="00FA7184" w:rsidP="0014017E">
      <w:pPr>
        <w:rPr>
          <w:rFonts w:ascii="Arial" w:hAnsi="Arial" w:cs="Arial"/>
          <w:b/>
          <w:sz w:val="22"/>
          <w:szCs w:val="22"/>
        </w:rPr>
      </w:pPr>
    </w:p>
    <w:p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FA7184" w:rsidRPr="005F6CC4" w:rsidRDefault="00FA7184" w:rsidP="00FA7184">
      <w:pPr>
        <w:keepLines/>
        <w:jc w:val="both"/>
        <w:rPr>
          <w:sz w:val="22"/>
          <w:szCs w:val="22"/>
          <w:u w:val="single"/>
        </w:rPr>
      </w:pP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5F6CC4">
        <w:rPr>
          <w:sz w:val="22"/>
          <w:szCs w:val="22"/>
          <w:u w:val="single"/>
        </w:rPr>
        <w:tab/>
      </w:r>
      <w:r w:rsidRPr="005F6CC4">
        <w:rPr>
          <w:sz w:val="22"/>
          <w:szCs w:val="22"/>
          <w:u w:val="single"/>
        </w:rPr>
        <w:tab/>
      </w:r>
    </w:p>
    <w:p w:rsidR="00FA7184" w:rsidRPr="00A34086" w:rsidRDefault="00FA7184" w:rsidP="00FA7184">
      <w:pPr>
        <w:keepLines/>
        <w:jc w:val="both"/>
        <w:rPr>
          <w:sz w:val="22"/>
          <w:szCs w:val="22"/>
        </w:rPr>
      </w:pPr>
      <w:r w:rsidRPr="00A34086">
        <w:rPr>
          <w:sz w:val="22"/>
          <w:szCs w:val="22"/>
        </w:rPr>
        <w:t>Signature of Investigator of Record</w:t>
      </w:r>
      <w:r w:rsidRPr="00A34086">
        <w:rPr>
          <w:sz w:val="22"/>
          <w:szCs w:val="22"/>
        </w:rPr>
        <w:tab/>
        <w:t xml:space="preserve"> </w:t>
      </w:r>
      <w:r w:rsidRPr="00A34086">
        <w:rPr>
          <w:sz w:val="22"/>
          <w:szCs w:val="22"/>
        </w:rPr>
        <w:tab/>
      </w:r>
      <w:r w:rsidRPr="00A34086">
        <w:rPr>
          <w:sz w:val="22"/>
          <w:szCs w:val="22"/>
        </w:rPr>
        <w:tab/>
        <w:t>Date</w:t>
      </w:r>
    </w:p>
    <w:p w:rsidR="00FA7184" w:rsidRPr="00A34086" w:rsidRDefault="00FA7184" w:rsidP="00FA7184">
      <w:pPr>
        <w:keepLines/>
        <w:jc w:val="both"/>
        <w:rPr>
          <w:sz w:val="22"/>
          <w:szCs w:val="22"/>
        </w:rPr>
      </w:pPr>
    </w:p>
    <w:p w:rsidR="00FA7184" w:rsidRPr="00A34086" w:rsidRDefault="00FA7184" w:rsidP="00FA7184">
      <w:pPr>
        <w:keepLines/>
        <w:jc w:val="both"/>
        <w:rPr>
          <w:sz w:val="22"/>
          <w:szCs w:val="22"/>
        </w:rPr>
      </w:pPr>
    </w:p>
    <w:p w:rsidR="00FA7184" w:rsidRPr="00A34086" w:rsidRDefault="00FA7184" w:rsidP="00FA7184">
      <w:pPr>
        <w:keepLines/>
        <w:jc w:val="both"/>
        <w:rPr>
          <w:sz w:val="22"/>
          <w:szCs w:val="22"/>
          <w:u w:val="single"/>
        </w:rPr>
      </w:pPr>
    </w:p>
    <w:p w:rsidR="00FA7184" w:rsidRPr="00A34086" w:rsidRDefault="00FA7184" w:rsidP="00FA7184">
      <w:pPr>
        <w:keepLines/>
        <w:jc w:val="both"/>
        <w:rPr>
          <w:sz w:val="22"/>
          <w:szCs w:val="22"/>
        </w:rPr>
      </w:pP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rPr>
        <w:tab/>
      </w:r>
    </w:p>
    <w:p w:rsidR="00FA7184" w:rsidRPr="00A34086" w:rsidRDefault="00FA7184" w:rsidP="00FA7184">
      <w:pPr>
        <w:keepLines/>
        <w:jc w:val="both"/>
        <w:rPr>
          <w:sz w:val="22"/>
          <w:szCs w:val="22"/>
        </w:rPr>
      </w:pPr>
      <w:r w:rsidRPr="00A34086">
        <w:rPr>
          <w:sz w:val="22"/>
          <w:szCs w:val="22"/>
        </w:rPr>
        <w:t>Name of Investigator of Record</w:t>
      </w:r>
      <w:r w:rsidRPr="00A34086">
        <w:rPr>
          <w:sz w:val="22"/>
          <w:szCs w:val="22"/>
        </w:rPr>
        <w:tab/>
      </w:r>
      <w:r w:rsidRPr="00A34086">
        <w:rPr>
          <w:sz w:val="22"/>
          <w:szCs w:val="22"/>
        </w:rPr>
        <w:tab/>
      </w:r>
    </w:p>
    <w:p w:rsidR="00FA7184" w:rsidRPr="00A34086" w:rsidRDefault="00FA7184" w:rsidP="00FA7184">
      <w:pPr>
        <w:spacing w:after="160" w:line="259" w:lineRule="auto"/>
        <w:rPr>
          <w:sz w:val="22"/>
          <w:szCs w:val="22"/>
        </w:rPr>
      </w:pPr>
      <w:r w:rsidRPr="00A34086">
        <w:rPr>
          <w:sz w:val="22"/>
          <w:szCs w:val="22"/>
        </w:rPr>
        <w:t>(printed)</w:t>
      </w:r>
    </w:p>
    <w:p w:rsidR="00FA7184" w:rsidRDefault="00FA7184">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Default="009E64F0">
      <w:pPr>
        <w:rPr>
          <w:b/>
          <w:sz w:val="22"/>
          <w:szCs w:val="22"/>
        </w:rPr>
      </w:pPr>
    </w:p>
    <w:p w:rsidR="009E64F0" w:rsidRPr="00A173A4" w:rsidRDefault="009E64F0" w:rsidP="009E64F0">
      <w:pPr>
        <w:jc w:val="center"/>
        <w:rPr>
          <w:b/>
          <w:sz w:val="32"/>
          <w:szCs w:val="32"/>
        </w:rPr>
      </w:pPr>
      <w:r w:rsidRPr="00A173A4">
        <w:rPr>
          <w:b/>
          <w:sz w:val="32"/>
          <w:szCs w:val="32"/>
        </w:rPr>
        <w:t>DRAFT</w:t>
      </w:r>
      <w:r>
        <w:rPr>
          <w:b/>
          <w:sz w:val="32"/>
          <w:szCs w:val="32"/>
        </w:rPr>
        <w:t>/FINAL</w:t>
      </w:r>
    </w:p>
    <w:p w:rsidR="009E64F0" w:rsidRPr="00A173A4" w:rsidRDefault="009E64F0" w:rsidP="009E64F0">
      <w:pPr>
        <w:jc w:val="center"/>
        <w:rPr>
          <w:b/>
        </w:rPr>
      </w:pPr>
      <w:r w:rsidRPr="00A173A4">
        <w:rPr>
          <w:b/>
        </w:rPr>
        <w:t>Letter of Amendment # 1 to:</w:t>
      </w:r>
    </w:p>
    <w:p w:rsidR="009E64F0" w:rsidRPr="00A173A4" w:rsidRDefault="009E64F0" w:rsidP="009E64F0">
      <w:pPr>
        <w:jc w:val="center"/>
        <w:rPr>
          <w:b/>
        </w:rPr>
      </w:pPr>
    </w:p>
    <w:p w:rsidR="009E64F0" w:rsidRDefault="009E64F0" w:rsidP="009E64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A173A4">
        <w:rPr>
          <w:b/>
        </w:rPr>
        <w:t xml:space="preserve">HPTN </w:t>
      </w:r>
      <w:r>
        <w:rPr>
          <w:b/>
        </w:rPr>
        <w:t>XXX</w:t>
      </w:r>
      <w:r w:rsidRPr="00A173A4">
        <w:rPr>
          <w:b/>
        </w:rPr>
        <w:t xml:space="preserve">:  </w:t>
      </w:r>
      <w:r>
        <w:rPr>
          <w:b/>
        </w:rPr>
        <w:t>Title, Version X</w:t>
      </w:r>
      <w:r w:rsidRPr="00A173A4">
        <w:rPr>
          <w:b/>
        </w:rPr>
        <w:t xml:space="preserve">.0, </w:t>
      </w:r>
      <w:r>
        <w:rPr>
          <w:b/>
        </w:rPr>
        <w:t>Day Month Year</w:t>
      </w:r>
    </w:p>
    <w:p w:rsidR="009E64F0" w:rsidRPr="00A173A4" w:rsidRDefault="009E64F0" w:rsidP="009E64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bCs/>
        </w:rPr>
      </w:pPr>
      <w:r w:rsidRPr="00A173A4">
        <w:rPr>
          <w:b/>
        </w:rPr>
        <w:t xml:space="preserve"> DAIDS Document ID:</w:t>
      </w:r>
    </w:p>
    <w:p w:rsidR="009E64F0" w:rsidRPr="00A173A4" w:rsidRDefault="009E64F0" w:rsidP="009E64F0">
      <w:pPr>
        <w:jc w:val="center"/>
        <w:rPr>
          <w:b/>
        </w:rPr>
      </w:pPr>
    </w:p>
    <w:p w:rsidR="009E64F0" w:rsidRPr="00A173A4" w:rsidRDefault="009E64F0" w:rsidP="009E64F0">
      <w:pPr>
        <w:jc w:val="center"/>
        <w:rPr>
          <w:b/>
        </w:rPr>
      </w:pPr>
      <w:r>
        <w:rPr>
          <w:b/>
        </w:rPr>
        <w:t xml:space="preserve">Draft/Final Version of </w:t>
      </w:r>
      <w:proofErr w:type="spellStart"/>
      <w:r>
        <w:rPr>
          <w:b/>
        </w:rPr>
        <w:t>LoA</w:t>
      </w:r>
      <w:proofErr w:type="spellEnd"/>
      <w:r>
        <w:rPr>
          <w:b/>
        </w:rPr>
        <w:t xml:space="preserve"> # 1: Day Month Year</w:t>
      </w:r>
    </w:p>
    <w:p w:rsidR="009E64F0" w:rsidRPr="00A173A4" w:rsidRDefault="009E64F0" w:rsidP="009E64F0"/>
    <w:p w:rsidR="00F20B32" w:rsidRPr="00F20B32" w:rsidRDefault="00F20B32" w:rsidP="00F20B32">
      <w:pPr>
        <w:rPr>
          <w:b/>
        </w:rPr>
      </w:pPr>
      <w:r w:rsidRPr="00F20B32">
        <w:rPr>
          <w:b/>
        </w:rPr>
        <w:t xml:space="preserve">The following information impacts the HPTN </w:t>
      </w:r>
      <w:r w:rsidRPr="00F20B32">
        <w:rPr>
          <w:b/>
        </w:rPr>
        <w:t>XXX</w:t>
      </w:r>
      <w:r w:rsidRPr="00F20B32">
        <w:rPr>
          <w:b/>
        </w:rPr>
        <w:t xml:space="preserve"> study and must be forwarded to all responsible Institutional Review Boards (IRBs) as soon as possible for their information and review. This Letter of Amendment (</w:t>
      </w:r>
      <w:proofErr w:type="spellStart"/>
      <w:r w:rsidRPr="00F20B32">
        <w:rPr>
          <w:b/>
        </w:rPr>
        <w:t>LoA</w:t>
      </w:r>
      <w:proofErr w:type="spellEnd"/>
      <w:r w:rsidRPr="00F20B32">
        <w:rPr>
          <w:b/>
        </w:rPr>
        <w:t xml:space="preserve">) must be approved by all responsible IRBs before implementation. </w:t>
      </w:r>
    </w:p>
    <w:p w:rsidR="00F20B32" w:rsidRPr="00F20B32" w:rsidRDefault="00F20B32" w:rsidP="00F20B32">
      <w:pPr>
        <w:rPr>
          <w:b/>
        </w:rPr>
      </w:pPr>
    </w:p>
    <w:p w:rsidR="00F20B32" w:rsidRPr="00F20B32" w:rsidRDefault="00F20B32" w:rsidP="00F20B32">
      <w:pPr>
        <w:rPr>
          <w:b/>
        </w:rPr>
      </w:pPr>
      <w:r w:rsidRPr="00F20B32">
        <w:rPr>
          <w:b/>
        </w:rPr>
        <w:t xml:space="preserve">The information contained in this </w:t>
      </w:r>
      <w:proofErr w:type="spellStart"/>
      <w:r w:rsidRPr="00F20B32">
        <w:rPr>
          <w:b/>
        </w:rPr>
        <w:t>LoA</w:t>
      </w:r>
      <w:proofErr w:type="spellEnd"/>
      <w:r w:rsidRPr="00F20B32">
        <w:rPr>
          <w:b/>
        </w:rPr>
        <w:t xml:space="preserve"> </w:t>
      </w:r>
      <w:r w:rsidRPr="00F20B32">
        <w:rPr>
          <w:b/>
          <w:i/>
        </w:rPr>
        <w:t>does not</w:t>
      </w:r>
      <w:r w:rsidRPr="00F20B32">
        <w:rPr>
          <w:b/>
          <w:i/>
        </w:rPr>
        <w:t xml:space="preserve"> (or does)</w:t>
      </w:r>
      <w:r w:rsidRPr="00F20B32">
        <w:rPr>
          <w:b/>
        </w:rPr>
        <w:t xml:space="preserve"> impact the informed consent form</w:t>
      </w:r>
      <w:r w:rsidRPr="00F20B32">
        <w:rPr>
          <w:b/>
        </w:rPr>
        <w:t>s</w:t>
      </w:r>
      <w:r w:rsidRPr="00F20B32">
        <w:rPr>
          <w:b/>
        </w:rPr>
        <w:t xml:space="preserve"> (ICF</w:t>
      </w:r>
      <w:r w:rsidRPr="00F20B32">
        <w:rPr>
          <w:b/>
        </w:rPr>
        <w:t>s</w:t>
      </w:r>
      <w:r w:rsidRPr="00F20B32">
        <w:rPr>
          <w:b/>
        </w:rPr>
        <w:t>).</w:t>
      </w:r>
    </w:p>
    <w:p w:rsidR="00F20B32" w:rsidRPr="00F20B32" w:rsidRDefault="00F20B32" w:rsidP="00F20B32">
      <w:pPr>
        <w:rPr>
          <w:b/>
        </w:rPr>
      </w:pPr>
    </w:p>
    <w:p w:rsidR="00F20B32" w:rsidRPr="00F20B32" w:rsidRDefault="00F20B32" w:rsidP="00F20B32">
      <w:pPr>
        <w:rPr>
          <w:b/>
        </w:rPr>
      </w:pPr>
      <w:r w:rsidRPr="00F20B32">
        <w:rPr>
          <w:b/>
        </w:rPr>
        <w:t xml:space="preserve">Upon receiving final IRB approval for this </w:t>
      </w:r>
      <w:proofErr w:type="spellStart"/>
      <w:r w:rsidRPr="00F20B32">
        <w:rPr>
          <w:b/>
        </w:rPr>
        <w:t>LoA</w:t>
      </w:r>
      <w:proofErr w:type="spellEnd"/>
      <w:r w:rsidRPr="00F20B32">
        <w:rPr>
          <w:b/>
        </w:rPr>
        <w:t xml:space="preserve">, sites should implement the </w:t>
      </w:r>
      <w:proofErr w:type="spellStart"/>
      <w:r w:rsidRPr="00F20B32">
        <w:rPr>
          <w:b/>
        </w:rPr>
        <w:t>LoA</w:t>
      </w:r>
      <w:proofErr w:type="spellEnd"/>
      <w:r w:rsidRPr="00F20B32">
        <w:rPr>
          <w:b/>
        </w:rPr>
        <w:t xml:space="preserve"> immediately. Sites are required to submit a </w:t>
      </w:r>
      <w:proofErr w:type="spellStart"/>
      <w:r w:rsidRPr="00F20B32">
        <w:rPr>
          <w:b/>
        </w:rPr>
        <w:t>LoA</w:t>
      </w:r>
      <w:proofErr w:type="spellEnd"/>
      <w:r w:rsidRPr="00F20B32">
        <w:rPr>
          <w:b/>
        </w:rPr>
        <w:t xml:space="preserve"> registration packet to the DAIDS Protocol Registration Office (PRO) at the Regulatory Support Center (RSC). As part of the registration package, sites must submit the Letter of Amendment Investigatory Signature Page, signed and dated by the Investigator of Record. Sites will receive a registration notification for the </w:t>
      </w:r>
      <w:proofErr w:type="spellStart"/>
      <w:r w:rsidRPr="00F20B32">
        <w:rPr>
          <w:b/>
        </w:rPr>
        <w:t>LoA</w:t>
      </w:r>
      <w:proofErr w:type="spellEnd"/>
      <w:r w:rsidRPr="00F20B32">
        <w:rPr>
          <w:b/>
        </w:rPr>
        <w:t xml:space="preserve"> once the DAIDS PRO verifies that all the required </w:t>
      </w:r>
      <w:proofErr w:type="spellStart"/>
      <w:r w:rsidRPr="00F20B32">
        <w:rPr>
          <w:b/>
        </w:rPr>
        <w:t>LoA</w:t>
      </w:r>
      <w:proofErr w:type="spellEnd"/>
      <w:r w:rsidRPr="00F20B32">
        <w:rPr>
          <w:b/>
        </w:rPr>
        <w:t xml:space="preserve"> registration documents have been received and are complete. A </w:t>
      </w:r>
      <w:proofErr w:type="spellStart"/>
      <w:r w:rsidRPr="00F20B32">
        <w:rPr>
          <w:b/>
        </w:rPr>
        <w:t>LoA</w:t>
      </w:r>
      <w:proofErr w:type="spellEnd"/>
      <w:r w:rsidRPr="00F20B32">
        <w:rPr>
          <w:b/>
        </w:rPr>
        <w:t xml:space="preserve"> registration notification from the DAIDS PRO is not required prior to implementing the </w:t>
      </w:r>
      <w:proofErr w:type="spellStart"/>
      <w:r w:rsidRPr="00F20B32">
        <w:rPr>
          <w:b/>
        </w:rPr>
        <w:t>LoA</w:t>
      </w:r>
      <w:proofErr w:type="spellEnd"/>
      <w:r w:rsidRPr="00F20B32">
        <w:rPr>
          <w:b/>
        </w:rPr>
        <w:t xml:space="preserve">. A copy of the </w:t>
      </w:r>
      <w:proofErr w:type="spellStart"/>
      <w:r w:rsidRPr="00F20B32">
        <w:rPr>
          <w:b/>
        </w:rPr>
        <w:t>LoA</w:t>
      </w:r>
      <w:proofErr w:type="spellEnd"/>
      <w:r w:rsidRPr="00F20B32">
        <w:rPr>
          <w:b/>
        </w:rPr>
        <w:t xml:space="preserve"> registration notification along with the </w:t>
      </w:r>
      <w:proofErr w:type="spellStart"/>
      <w:r w:rsidRPr="00F20B32">
        <w:rPr>
          <w:b/>
        </w:rPr>
        <w:t>LoA</w:t>
      </w:r>
      <w:proofErr w:type="spellEnd"/>
      <w:r w:rsidRPr="00F20B32">
        <w:rPr>
          <w:b/>
        </w:rPr>
        <w:t xml:space="preserve"> and any IRB correspondence should be retained in the site’s regulatory files.</w:t>
      </w:r>
    </w:p>
    <w:p w:rsidR="00F20B32" w:rsidRPr="009E4E9D" w:rsidRDefault="00F20B32" w:rsidP="00F20B32"/>
    <w:p w:rsidR="009E64F0" w:rsidRPr="00A173A4" w:rsidRDefault="00F20B32" w:rsidP="00F20B32">
      <w:pPr>
        <w:pBdr>
          <w:top w:val="double" w:sz="4" w:space="1" w:color="auto"/>
        </w:pBdr>
        <w:rPr>
          <w:b/>
        </w:rPr>
      </w:pPr>
      <w:r w:rsidRPr="009E4E9D">
        <w:t xml:space="preserve">If the HPTN </w:t>
      </w:r>
      <w:r>
        <w:t>XXX</w:t>
      </w:r>
      <w:r w:rsidRPr="009E4E9D">
        <w:t xml:space="preserve"> protocol is amended in the future, this </w:t>
      </w:r>
      <w:proofErr w:type="spellStart"/>
      <w:r w:rsidRPr="009E4E9D">
        <w:t>LoA</w:t>
      </w:r>
      <w:proofErr w:type="spellEnd"/>
      <w:r w:rsidRPr="009E4E9D">
        <w:t xml:space="preserve"> will be incorporated into the next version. Deletions to the protocol text are indicated by </w:t>
      </w:r>
      <w:r w:rsidRPr="009E4E9D">
        <w:rPr>
          <w:strike/>
        </w:rPr>
        <w:t>strikethrough</w:t>
      </w:r>
      <w:r w:rsidRPr="009E4E9D">
        <w:t xml:space="preserve">; additions are indicated in </w:t>
      </w:r>
      <w:r w:rsidRPr="009E4E9D">
        <w:rPr>
          <w:b/>
        </w:rPr>
        <w:t>bold</w:t>
      </w:r>
      <w:r w:rsidRPr="009E4E9D">
        <w:t>.</w:t>
      </w:r>
    </w:p>
    <w:p w:rsidR="009E64F0" w:rsidRPr="00907317" w:rsidRDefault="009E64F0" w:rsidP="009E64F0">
      <w:pPr>
        <w:keepNext/>
        <w:jc w:val="center"/>
        <w:outlineLvl w:val="1"/>
        <w:rPr>
          <w:b/>
          <w:bCs/>
        </w:rPr>
      </w:pPr>
      <w:r w:rsidRPr="00907317">
        <w:rPr>
          <w:b/>
          <w:bCs/>
        </w:rPr>
        <w:t>Summary of Revisions and Rationale</w:t>
      </w:r>
    </w:p>
    <w:p w:rsidR="009E64F0" w:rsidRPr="00907317" w:rsidRDefault="009E64F0" w:rsidP="009E64F0"/>
    <w:p w:rsidR="009E64F0" w:rsidRPr="00907317" w:rsidRDefault="009E64F0" w:rsidP="009E64F0">
      <w:pPr>
        <w:ind w:left="720" w:hanging="720"/>
      </w:pPr>
      <w:r w:rsidRPr="00907317">
        <w:t>1.</w:t>
      </w:r>
      <w:r w:rsidRPr="00907317">
        <w:tab/>
      </w:r>
      <w:r>
        <w:t>X</w:t>
      </w:r>
    </w:p>
    <w:p w:rsidR="009E64F0" w:rsidRPr="00907317" w:rsidRDefault="009E64F0" w:rsidP="009E64F0">
      <w:pPr>
        <w:pStyle w:val="ListParagraph"/>
        <w:spacing w:after="0" w:line="240" w:lineRule="auto"/>
        <w:ind w:left="360"/>
        <w:rPr>
          <w:rFonts w:ascii="Times New Roman" w:hAnsi="Times New Roman"/>
        </w:rPr>
      </w:pPr>
    </w:p>
    <w:p w:rsidR="009E64F0" w:rsidRPr="00907317" w:rsidRDefault="009E64F0" w:rsidP="009E64F0">
      <w:pPr>
        <w:pStyle w:val="ListParagraph"/>
        <w:numPr>
          <w:ilvl w:val="0"/>
          <w:numId w:val="22"/>
        </w:numPr>
        <w:spacing w:after="0" w:line="240" w:lineRule="auto"/>
        <w:ind w:hanging="720"/>
        <w:rPr>
          <w:rFonts w:ascii="Times New Roman" w:hAnsi="Times New Roman"/>
        </w:rPr>
      </w:pPr>
      <w:r>
        <w:rPr>
          <w:rFonts w:ascii="Times New Roman" w:hAnsi="Times New Roman"/>
        </w:rPr>
        <w:t>Y</w:t>
      </w:r>
    </w:p>
    <w:p w:rsidR="009E64F0" w:rsidRPr="00907317" w:rsidRDefault="009E64F0" w:rsidP="009E64F0">
      <w:pPr>
        <w:pStyle w:val="ListParagraph"/>
        <w:spacing w:after="0" w:line="240" w:lineRule="auto"/>
        <w:rPr>
          <w:rFonts w:ascii="Times New Roman" w:hAnsi="Times New Roman"/>
        </w:rPr>
      </w:pPr>
    </w:p>
    <w:p w:rsidR="009E64F0" w:rsidRPr="00F20B32" w:rsidRDefault="009E64F0" w:rsidP="009E64F0">
      <w:pPr>
        <w:pStyle w:val="ListParagraph"/>
        <w:numPr>
          <w:ilvl w:val="0"/>
          <w:numId w:val="22"/>
        </w:numPr>
        <w:spacing w:after="0" w:line="240" w:lineRule="auto"/>
        <w:ind w:hanging="720"/>
        <w:rPr>
          <w:rFonts w:ascii="Times New Roman" w:hAnsi="Times New Roman"/>
        </w:rPr>
      </w:pPr>
      <w:r>
        <w:rPr>
          <w:rFonts w:ascii="Times New Roman" w:hAnsi="Times New Roman"/>
        </w:rPr>
        <w:t>Z</w:t>
      </w:r>
    </w:p>
    <w:p w:rsidR="009E64F0" w:rsidRPr="00907317" w:rsidRDefault="009E64F0" w:rsidP="009E64F0">
      <w:pPr>
        <w:spacing w:before="120" w:after="120"/>
        <w:jc w:val="center"/>
        <w:outlineLvl w:val="3"/>
        <w:rPr>
          <w:b/>
        </w:rPr>
      </w:pPr>
      <w:r w:rsidRPr="00907317">
        <w:rPr>
          <w:b/>
        </w:rPr>
        <w:t>Implementation of the Protocol Modification</w:t>
      </w:r>
    </w:p>
    <w:p w:rsidR="009E64F0" w:rsidRPr="00907317" w:rsidRDefault="009E64F0" w:rsidP="009E64F0">
      <w:r w:rsidRPr="00907317">
        <w:t xml:space="preserve">The modifications detailed below will be formally incorporated into the body of the protocol with the next full amendment.  Deletions to the protocol text are indicated by </w:t>
      </w:r>
      <w:r w:rsidRPr="00907317">
        <w:rPr>
          <w:strike/>
        </w:rPr>
        <w:t>strikethrough</w:t>
      </w:r>
      <w:r w:rsidRPr="00907317">
        <w:t xml:space="preserve">; additions are indicated in </w:t>
      </w:r>
      <w:r w:rsidRPr="00907317">
        <w:rPr>
          <w:b/>
        </w:rPr>
        <w:t>bold</w:t>
      </w:r>
      <w:r w:rsidRPr="00907317">
        <w:t xml:space="preserve">. </w:t>
      </w:r>
    </w:p>
    <w:p w:rsidR="009E64F0" w:rsidRPr="00907317" w:rsidRDefault="009E64F0" w:rsidP="009E64F0"/>
    <w:p w:rsidR="009E64F0" w:rsidRPr="00907317" w:rsidRDefault="009E64F0" w:rsidP="009E64F0">
      <w:r w:rsidRPr="00907317">
        <w:rPr>
          <w:bdr w:val="single" w:sz="4" w:space="0" w:color="auto"/>
          <w:shd w:val="pct12" w:color="auto" w:fill="auto"/>
        </w:rPr>
        <w:t xml:space="preserve">Revision </w:t>
      </w:r>
      <w:r>
        <w:rPr>
          <w:bdr w:val="single" w:sz="4" w:space="0" w:color="auto"/>
          <w:shd w:val="pct12" w:color="auto" w:fill="auto"/>
        </w:rPr>
        <w:t>1</w:t>
      </w:r>
      <w:r w:rsidRPr="00907317">
        <w:t xml:space="preserve"> </w:t>
      </w:r>
      <w:r>
        <w:t>X</w:t>
      </w:r>
    </w:p>
    <w:p w:rsidR="009E64F0" w:rsidRPr="00907317" w:rsidRDefault="009E64F0" w:rsidP="009E64F0"/>
    <w:p w:rsidR="009E64F0" w:rsidRPr="00907317" w:rsidRDefault="009E64F0" w:rsidP="009E64F0">
      <w:r>
        <w:rPr>
          <w:bdr w:val="single" w:sz="4" w:space="0" w:color="auto"/>
          <w:shd w:val="pct12" w:color="auto" w:fill="auto"/>
        </w:rPr>
        <w:t>Revision 2</w:t>
      </w:r>
      <w:r w:rsidRPr="00907317">
        <w:t xml:space="preserve">  </w:t>
      </w:r>
      <w:r>
        <w:t>Y</w:t>
      </w:r>
    </w:p>
    <w:p w:rsidR="009E64F0" w:rsidRPr="00907317" w:rsidRDefault="009E64F0" w:rsidP="009E64F0"/>
    <w:p w:rsidR="009E64F0" w:rsidRPr="00907317" w:rsidRDefault="009E64F0" w:rsidP="009E64F0">
      <w:r>
        <w:rPr>
          <w:bdr w:val="single" w:sz="4" w:space="0" w:color="auto"/>
          <w:shd w:val="pct12" w:color="auto" w:fill="auto"/>
        </w:rPr>
        <w:t>Revision 3</w:t>
      </w:r>
      <w:r w:rsidRPr="00907317">
        <w:t xml:space="preserve">  </w:t>
      </w:r>
      <w:r>
        <w:t>Z</w:t>
      </w:r>
    </w:p>
    <w:p w:rsidR="009E64F0" w:rsidRDefault="009E64F0" w:rsidP="009E64F0"/>
    <w:p w:rsidR="009E64F0" w:rsidRDefault="009E64F0" w:rsidP="009E64F0"/>
    <w:p w:rsidR="009E64F0" w:rsidRPr="00A34086" w:rsidRDefault="009E64F0">
      <w:pPr>
        <w:rPr>
          <w:b/>
          <w:sz w:val="22"/>
          <w:szCs w:val="22"/>
        </w:rPr>
      </w:pPr>
    </w:p>
    <w:sectPr w:rsidR="009E64F0" w:rsidRPr="00A34086" w:rsidSect="00745DF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76" w:rsidRDefault="008B2076">
      <w:r>
        <w:separator/>
      </w:r>
    </w:p>
  </w:endnote>
  <w:endnote w:type="continuationSeparator" w:id="0">
    <w:p w:rsidR="008B2076" w:rsidRDefault="008B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netian301 Dm BT">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Gothic 12cpi">
    <w:charset w:val="00"/>
    <w:family w:val="modern"/>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E9" w:rsidRPr="00C12DC1" w:rsidRDefault="00053EE9" w:rsidP="00E519F0">
    <w:pPr>
      <w:pStyle w:val="Footer"/>
      <w:tabs>
        <w:tab w:val="clear" w:pos="4320"/>
        <w:tab w:val="clear" w:pos="8640"/>
        <w:tab w:val="center" w:pos="4680"/>
        <w:tab w:val="right" w:pos="9360"/>
        <w:tab w:val="right" w:pos="12960"/>
      </w:tabs>
      <w:jc w:val="both"/>
      <w:rPr>
        <w:sz w:val="20"/>
        <w:szCs w:val="20"/>
      </w:rPr>
    </w:pPr>
    <w:r w:rsidRPr="00C12DC1">
      <w:rPr>
        <w:sz w:val="20"/>
        <w:szCs w:val="20"/>
      </w:rPr>
      <w:t xml:space="preserve">Letter of Amendment </w:t>
    </w:r>
    <w:r w:rsidRPr="001A4B7A">
      <w:rPr>
        <w:sz w:val="20"/>
        <w:szCs w:val="20"/>
        <w:highlight w:val="lightGray"/>
      </w:rPr>
      <w:t>#</w:t>
    </w:r>
    <w:r>
      <w:rPr>
        <w:sz w:val="20"/>
        <w:szCs w:val="20"/>
      </w:rPr>
      <w:t xml:space="preserve"> to </w:t>
    </w:r>
    <w:r>
      <w:rPr>
        <w:sz w:val="20"/>
        <w:szCs w:val="20"/>
      </w:rPr>
      <w:tab/>
    </w:r>
    <w:r w:rsidRPr="00C12DC1">
      <w:rPr>
        <w:sz w:val="20"/>
        <w:szCs w:val="20"/>
      </w:rPr>
      <w:t xml:space="preserve">Page </w:t>
    </w:r>
    <w:r w:rsidRPr="00C12DC1">
      <w:rPr>
        <w:sz w:val="20"/>
        <w:szCs w:val="20"/>
      </w:rPr>
      <w:fldChar w:fldCharType="begin"/>
    </w:r>
    <w:r w:rsidRPr="00C12DC1">
      <w:rPr>
        <w:sz w:val="20"/>
        <w:szCs w:val="20"/>
      </w:rPr>
      <w:instrText xml:space="preserve"> PAGE </w:instrText>
    </w:r>
    <w:r w:rsidRPr="00C12DC1">
      <w:rPr>
        <w:sz w:val="20"/>
        <w:szCs w:val="20"/>
      </w:rPr>
      <w:fldChar w:fldCharType="separate"/>
    </w:r>
    <w:r w:rsidR="00F20B32">
      <w:rPr>
        <w:noProof/>
        <w:sz w:val="20"/>
        <w:szCs w:val="20"/>
      </w:rPr>
      <w:t>1</w:t>
    </w:r>
    <w:r w:rsidRPr="00C12DC1">
      <w:rPr>
        <w:sz w:val="20"/>
        <w:szCs w:val="20"/>
      </w:rPr>
      <w:fldChar w:fldCharType="end"/>
    </w:r>
    <w:r w:rsidRPr="00C12DC1">
      <w:rPr>
        <w:sz w:val="20"/>
        <w:szCs w:val="20"/>
      </w:rPr>
      <w:t xml:space="preserve"> of </w:t>
    </w:r>
    <w:r w:rsidRPr="00C12DC1">
      <w:rPr>
        <w:rStyle w:val="PageNumber"/>
        <w:sz w:val="20"/>
        <w:szCs w:val="20"/>
      </w:rPr>
      <w:fldChar w:fldCharType="begin"/>
    </w:r>
    <w:r w:rsidRPr="00C12DC1">
      <w:rPr>
        <w:rStyle w:val="PageNumber"/>
        <w:sz w:val="20"/>
        <w:szCs w:val="20"/>
      </w:rPr>
      <w:instrText xml:space="preserve"> NUMPAGES </w:instrText>
    </w:r>
    <w:r w:rsidRPr="00C12DC1">
      <w:rPr>
        <w:rStyle w:val="PageNumber"/>
        <w:sz w:val="20"/>
        <w:szCs w:val="20"/>
      </w:rPr>
      <w:fldChar w:fldCharType="separate"/>
    </w:r>
    <w:r w:rsidR="00F20B32">
      <w:rPr>
        <w:rStyle w:val="PageNumber"/>
        <w:noProof/>
        <w:sz w:val="20"/>
        <w:szCs w:val="20"/>
      </w:rPr>
      <w:t>3</w:t>
    </w:r>
    <w:r w:rsidRPr="00C12DC1">
      <w:rPr>
        <w:rStyle w:val="PageNumber"/>
        <w:sz w:val="20"/>
        <w:szCs w:val="20"/>
      </w:rPr>
      <w:fldChar w:fldCharType="end"/>
    </w:r>
    <w:r>
      <w:rPr>
        <w:rStyle w:val="PageNumber"/>
        <w:sz w:val="20"/>
        <w:szCs w:val="20"/>
      </w:rPr>
      <w:tab/>
    </w:r>
    <w:r w:rsidR="001A4B7A" w:rsidRPr="001A4B7A">
      <w:rPr>
        <w:rStyle w:val="PageNumber"/>
        <w:sz w:val="20"/>
        <w:szCs w:val="20"/>
        <w:highlight w:val="lightGray"/>
      </w:rPr>
      <w:t>Date</w:t>
    </w:r>
    <w:r w:rsidRPr="002205C9">
      <w:rPr>
        <w:rStyle w:val="PageNumber"/>
        <w:sz w:val="20"/>
        <w:szCs w:val="20"/>
      </w:rPr>
      <w:t xml:space="preserve"> </w:t>
    </w:r>
  </w:p>
  <w:p w:rsidR="00053EE9" w:rsidRPr="006B533F" w:rsidRDefault="001A4B7A" w:rsidP="00E519F0">
    <w:pPr>
      <w:pStyle w:val="Footer"/>
      <w:tabs>
        <w:tab w:val="center" w:pos="4680"/>
        <w:tab w:val="right" w:pos="9360"/>
      </w:tabs>
      <w:rPr>
        <w:sz w:val="20"/>
        <w:szCs w:val="20"/>
      </w:rPr>
    </w:pPr>
    <w:r>
      <w:rPr>
        <w:sz w:val="20"/>
        <w:szCs w:val="20"/>
      </w:rPr>
      <w:t xml:space="preserve">Protocol </w:t>
    </w:r>
    <w:r w:rsidRPr="001A4B7A">
      <w:rPr>
        <w:sz w:val="20"/>
        <w:szCs w:val="20"/>
        <w:highlight w:val="lightGray"/>
      </w:rPr>
      <w:t>#</w:t>
    </w:r>
    <w:r>
      <w:rPr>
        <w:sz w:val="20"/>
        <w:szCs w:val="20"/>
      </w:rPr>
      <w:t xml:space="preserve"> Version </w:t>
    </w:r>
    <w:r w:rsidRPr="001A4B7A">
      <w:rPr>
        <w:sz w:val="20"/>
        <w:szCs w:val="20"/>
        <w:highlight w:val="lightGra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76" w:rsidRDefault="008B2076">
      <w:r>
        <w:separator/>
      </w:r>
    </w:p>
  </w:footnote>
  <w:footnote w:type="continuationSeparator" w:id="0">
    <w:p w:rsidR="008B2076" w:rsidRDefault="008B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949F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264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E623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06E2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E85FA"/>
    <w:styleLink w:val="ArticleSection1"/>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642302"/>
    <w:styleLink w:val="1ai1"/>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0A9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A8E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B09F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8E08DE"/>
    <w:styleLink w:val="1111111"/>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11" w15:restartNumberingAfterBreak="0">
    <w:nsid w:val="10D9084F"/>
    <w:multiLevelType w:val="hybridMultilevel"/>
    <w:tmpl w:val="60ECDA62"/>
    <w:lvl w:ilvl="0" w:tplc="3F2CF3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735D9"/>
    <w:multiLevelType w:val="hybridMultilevel"/>
    <w:tmpl w:val="23F0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E7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07601E"/>
    <w:multiLevelType w:val="hybridMultilevel"/>
    <w:tmpl w:val="452E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01099"/>
    <w:multiLevelType w:val="hybridMultilevel"/>
    <w:tmpl w:val="C06A5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B9440F"/>
    <w:multiLevelType w:val="hybridMultilevel"/>
    <w:tmpl w:val="807C783C"/>
    <w:lvl w:ilvl="0" w:tplc="FFFFFFFF">
      <w:start w:val="1"/>
      <w:numFmt w:val="decimal"/>
      <w:pStyle w:val="1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3275F"/>
    <w:multiLevelType w:val="hybridMultilevel"/>
    <w:tmpl w:val="4D344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AF02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001303"/>
    <w:multiLevelType w:val="hybridMultilevel"/>
    <w:tmpl w:val="B6D6DC0A"/>
    <w:lvl w:ilvl="0" w:tplc="E848CA1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945A6"/>
    <w:multiLevelType w:val="hybridMultilevel"/>
    <w:tmpl w:val="04AA653C"/>
    <w:lvl w:ilvl="0" w:tplc="3F5E717E">
      <w:start w:val="1"/>
      <w:numFmt w:val="bullet"/>
      <w:pStyle w:val="Bullet"/>
      <w:lvlText w:val=""/>
      <w:lvlJc w:val="left"/>
      <w:pPr>
        <w:tabs>
          <w:tab w:val="num" w:pos="2160"/>
        </w:tabs>
        <w:ind w:left="2160" w:hanging="360"/>
      </w:pPr>
      <w:rPr>
        <w:rFonts w:ascii="Symbol" w:hAnsi="Symbol" w:hint="default"/>
        <w:strike w:val="0"/>
      </w:rPr>
    </w:lvl>
    <w:lvl w:ilvl="1" w:tplc="37949854">
      <w:start w:val="1"/>
      <w:numFmt w:val="bullet"/>
      <w:pStyle w:val="Sub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01A68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0"/>
    <w:lvlOverride w:ilvl="0">
      <w:startOverride w:val="3"/>
      <w:lvl w:ilvl="0">
        <w:start w:val="3"/>
        <w:numFmt w:val="decimal"/>
        <w:pStyle w:val="Quick1"/>
        <w:lvlText w:val="%1."/>
        <w:lvlJc w:val="left"/>
      </w:lvl>
    </w:lvlOverride>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4"/>
  </w:num>
  <w:num w:numId="19">
    <w:abstractNumId w:val="17"/>
  </w:num>
  <w:num w:numId="20">
    <w:abstractNumId w:val="15"/>
  </w:num>
  <w:num w:numId="21">
    <w:abstractNumId w:val="12"/>
  </w:num>
  <w:num w:numId="22">
    <w:abstractNumId w:val="11"/>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2C"/>
    <w:rsid w:val="00002839"/>
    <w:rsid w:val="000076F6"/>
    <w:rsid w:val="00011EF4"/>
    <w:rsid w:val="00012511"/>
    <w:rsid w:val="00012536"/>
    <w:rsid w:val="00012CDC"/>
    <w:rsid w:val="00012E8E"/>
    <w:rsid w:val="00013340"/>
    <w:rsid w:val="00014A32"/>
    <w:rsid w:val="000207A5"/>
    <w:rsid w:val="0002158B"/>
    <w:rsid w:val="000232FA"/>
    <w:rsid w:val="00023C09"/>
    <w:rsid w:val="00024BD5"/>
    <w:rsid w:val="000267BB"/>
    <w:rsid w:val="00031DD7"/>
    <w:rsid w:val="00032143"/>
    <w:rsid w:val="00032CD2"/>
    <w:rsid w:val="00034BDE"/>
    <w:rsid w:val="00034F35"/>
    <w:rsid w:val="00035F08"/>
    <w:rsid w:val="00037ED2"/>
    <w:rsid w:val="00040A3A"/>
    <w:rsid w:val="00042195"/>
    <w:rsid w:val="000426F6"/>
    <w:rsid w:val="000431F9"/>
    <w:rsid w:val="000434AC"/>
    <w:rsid w:val="00043F95"/>
    <w:rsid w:val="000443A3"/>
    <w:rsid w:val="0004532A"/>
    <w:rsid w:val="00045992"/>
    <w:rsid w:val="00046508"/>
    <w:rsid w:val="00047BC8"/>
    <w:rsid w:val="00047C6D"/>
    <w:rsid w:val="00050D67"/>
    <w:rsid w:val="00051781"/>
    <w:rsid w:val="00052436"/>
    <w:rsid w:val="000527BD"/>
    <w:rsid w:val="00053C41"/>
    <w:rsid w:val="00053EE9"/>
    <w:rsid w:val="0005413D"/>
    <w:rsid w:val="00054645"/>
    <w:rsid w:val="00054C4C"/>
    <w:rsid w:val="00054E84"/>
    <w:rsid w:val="000602FC"/>
    <w:rsid w:val="000623B3"/>
    <w:rsid w:val="00064FE2"/>
    <w:rsid w:val="00065795"/>
    <w:rsid w:val="00066321"/>
    <w:rsid w:val="000670A2"/>
    <w:rsid w:val="00070B2B"/>
    <w:rsid w:val="000713A8"/>
    <w:rsid w:val="0007194B"/>
    <w:rsid w:val="00072331"/>
    <w:rsid w:val="00075B3D"/>
    <w:rsid w:val="00076720"/>
    <w:rsid w:val="000902FE"/>
    <w:rsid w:val="000912D8"/>
    <w:rsid w:val="000920C7"/>
    <w:rsid w:val="00093B5B"/>
    <w:rsid w:val="0009405A"/>
    <w:rsid w:val="00095F26"/>
    <w:rsid w:val="00096722"/>
    <w:rsid w:val="00096AF5"/>
    <w:rsid w:val="000A0319"/>
    <w:rsid w:val="000A3195"/>
    <w:rsid w:val="000B28A1"/>
    <w:rsid w:val="000B4237"/>
    <w:rsid w:val="000B44FF"/>
    <w:rsid w:val="000B547B"/>
    <w:rsid w:val="000B589C"/>
    <w:rsid w:val="000B5CBD"/>
    <w:rsid w:val="000B5D08"/>
    <w:rsid w:val="000C0A5C"/>
    <w:rsid w:val="000C1A1F"/>
    <w:rsid w:val="000C27C3"/>
    <w:rsid w:val="000C3055"/>
    <w:rsid w:val="000C5E6F"/>
    <w:rsid w:val="000C7047"/>
    <w:rsid w:val="000D0429"/>
    <w:rsid w:val="000D0826"/>
    <w:rsid w:val="000D1466"/>
    <w:rsid w:val="000D157D"/>
    <w:rsid w:val="000D3317"/>
    <w:rsid w:val="000D38AD"/>
    <w:rsid w:val="000D5579"/>
    <w:rsid w:val="000D6265"/>
    <w:rsid w:val="000D64AC"/>
    <w:rsid w:val="000D66F3"/>
    <w:rsid w:val="000D6EA8"/>
    <w:rsid w:val="000E0516"/>
    <w:rsid w:val="000E1587"/>
    <w:rsid w:val="000E271E"/>
    <w:rsid w:val="000E55CB"/>
    <w:rsid w:val="000E5829"/>
    <w:rsid w:val="000E5913"/>
    <w:rsid w:val="000E6341"/>
    <w:rsid w:val="000E6BE3"/>
    <w:rsid w:val="000E6E7C"/>
    <w:rsid w:val="000F208F"/>
    <w:rsid w:val="000F2A1F"/>
    <w:rsid w:val="000F4C9A"/>
    <w:rsid w:val="000F5529"/>
    <w:rsid w:val="000F5A62"/>
    <w:rsid w:val="00102690"/>
    <w:rsid w:val="001038CE"/>
    <w:rsid w:val="00103A38"/>
    <w:rsid w:val="001050FA"/>
    <w:rsid w:val="001053A5"/>
    <w:rsid w:val="00106337"/>
    <w:rsid w:val="00110066"/>
    <w:rsid w:val="00110715"/>
    <w:rsid w:val="00110F8E"/>
    <w:rsid w:val="00124F77"/>
    <w:rsid w:val="001271FE"/>
    <w:rsid w:val="00127815"/>
    <w:rsid w:val="00127835"/>
    <w:rsid w:val="001310E5"/>
    <w:rsid w:val="00132D49"/>
    <w:rsid w:val="0013554E"/>
    <w:rsid w:val="0013665C"/>
    <w:rsid w:val="00136FF4"/>
    <w:rsid w:val="001371BF"/>
    <w:rsid w:val="0014017E"/>
    <w:rsid w:val="00141D90"/>
    <w:rsid w:val="001436A2"/>
    <w:rsid w:val="0014454F"/>
    <w:rsid w:val="001500F8"/>
    <w:rsid w:val="00150F33"/>
    <w:rsid w:val="00155940"/>
    <w:rsid w:val="001565E6"/>
    <w:rsid w:val="00160F75"/>
    <w:rsid w:val="001639F3"/>
    <w:rsid w:val="00163E49"/>
    <w:rsid w:val="0016491A"/>
    <w:rsid w:val="001655E1"/>
    <w:rsid w:val="00165B22"/>
    <w:rsid w:val="0017319A"/>
    <w:rsid w:val="001743C0"/>
    <w:rsid w:val="00175FD2"/>
    <w:rsid w:val="00176E1F"/>
    <w:rsid w:val="00180269"/>
    <w:rsid w:val="0018055E"/>
    <w:rsid w:val="00183D78"/>
    <w:rsid w:val="00184449"/>
    <w:rsid w:val="00185294"/>
    <w:rsid w:val="001901D3"/>
    <w:rsid w:val="001961E8"/>
    <w:rsid w:val="001A0EF0"/>
    <w:rsid w:val="001A1C11"/>
    <w:rsid w:val="001A253E"/>
    <w:rsid w:val="001A26B8"/>
    <w:rsid w:val="001A27BE"/>
    <w:rsid w:val="001A2A59"/>
    <w:rsid w:val="001A2A7A"/>
    <w:rsid w:val="001A4B7A"/>
    <w:rsid w:val="001A4D60"/>
    <w:rsid w:val="001A5431"/>
    <w:rsid w:val="001A5A93"/>
    <w:rsid w:val="001B342F"/>
    <w:rsid w:val="001B408C"/>
    <w:rsid w:val="001B71DF"/>
    <w:rsid w:val="001B7629"/>
    <w:rsid w:val="001B77CB"/>
    <w:rsid w:val="001B7EE0"/>
    <w:rsid w:val="001C03EF"/>
    <w:rsid w:val="001C15A7"/>
    <w:rsid w:val="001C1FD3"/>
    <w:rsid w:val="001C238D"/>
    <w:rsid w:val="001C2399"/>
    <w:rsid w:val="001C5657"/>
    <w:rsid w:val="001C695D"/>
    <w:rsid w:val="001D59AA"/>
    <w:rsid w:val="001D63DA"/>
    <w:rsid w:val="001D7DFC"/>
    <w:rsid w:val="001E05AC"/>
    <w:rsid w:val="001E2EE0"/>
    <w:rsid w:val="001E5AC6"/>
    <w:rsid w:val="001E60E0"/>
    <w:rsid w:val="001F1B44"/>
    <w:rsid w:val="001F2335"/>
    <w:rsid w:val="001F62CE"/>
    <w:rsid w:val="00201F20"/>
    <w:rsid w:val="002031C8"/>
    <w:rsid w:val="002059FB"/>
    <w:rsid w:val="002067A6"/>
    <w:rsid w:val="00207AEC"/>
    <w:rsid w:val="0021115B"/>
    <w:rsid w:val="00211D9C"/>
    <w:rsid w:val="002132B7"/>
    <w:rsid w:val="00214A54"/>
    <w:rsid w:val="00215169"/>
    <w:rsid w:val="00215987"/>
    <w:rsid w:val="00216B7B"/>
    <w:rsid w:val="002174F3"/>
    <w:rsid w:val="002205C9"/>
    <w:rsid w:val="002207CE"/>
    <w:rsid w:val="0022179B"/>
    <w:rsid w:val="00222D49"/>
    <w:rsid w:val="00225CDA"/>
    <w:rsid w:val="0022735A"/>
    <w:rsid w:val="0023258F"/>
    <w:rsid w:val="00233020"/>
    <w:rsid w:val="002361DF"/>
    <w:rsid w:val="00240677"/>
    <w:rsid w:val="00242245"/>
    <w:rsid w:val="00244758"/>
    <w:rsid w:val="002555DD"/>
    <w:rsid w:val="00256060"/>
    <w:rsid w:val="00256BF6"/>
    <w:rsid w:val="0026188B"/>
    <w:rsid w:val="0026656E"/>
    <w:rsid w:val="00270EF4"/>
    <w:rsid w:val="00272485"/>
    <w:rsid w:val="002741D7"/>
    <w:rsid w:val="00275974"/>
    <w:rsid w:val="00277869"/>
    <w:rsid w:val="002827CA"/>
    <w:rsid w:val="0028509C"/>
    <w:rsid w:val="00285913"/>
    <w:rsid w:val="002913DA"/>
    <w:rsid w:val="00294481"/>
    <w:rsid w:val="00295534"/>
    <w:rsid w:val="002965A3"/>
    <w:rsid w:val="00297387"/>
    <w:rsid w:val="00297F6A"/>
    <w:rsid w:val="002A06A3"/>
    <w:rsid w:val="002A19BF"/>
    <w:rsid w:val="002A1E9F"/>
    <w:rsid w:val="002A35B0"/>
    <w:rsid w:val="002A469E"/>
    <w:rsid w:val="002A524C"/>
    <w:rsid w:val="002A7242"/>
    <w:rsid w:val="002B05FF"/>
    <w:rsid w:val="002B615D"/>
    <w:rsid w:val="002B6AA6"/>
    <w:rsid w:val="002C0FF9"/>
    <w:rsid w:val="002C18CE"/>
    <w:rsid w:val="002C2E5F"/>
    <w:rsid w:val="002C2FE8"/>
    <w:rsid w:val="002C4F50"/>
    <w:rsid w:val="002C5152"/>
    <w:rsid w:val="002C7172"/>
    <w:rsid w:val="002D08AC"/>
    <w:rsid w:val="002D4BB8"/>
    <w:rsid w:val="002D4BC8"/>
    <w:rsid w:val="002E1246"/>
    <w:rsid w:val="002E291A"/>
    <w:rsid w:val="002E3AD2"/>
    <w:rsid w:val="002F0AC5"/>
    <w:rsid w:val="002F0B8D"/>
    <w:rsid w:val="002F257D"/>
    <w:rsid w:val="002F30F2"/>
    <w:rsid w:val="002F3427"/>
    <w:rsid w:val="002F3F74"/>
    <w:rsid w:val="002F4371"/>
    <w:rsid w:val="002F5DF8"/>
    <w:rsid w:val="003018CF"/>
    <w:rsid w:val="00301B97"/>
    <w:rsid w:val="00304977"/>
    <w:rsid w:val="00305687"/>
    <w:rsid w:val="00320CC5"/>
    <w:rsid w:val="0032114E"/>
    <w:rsid w:val="00322748"/>
    <w:rsid w:val="0032276A"/>
    <w:rsid w:val="00331815"/>
    <w:rsid w:val="00332037"/>
    <w:rsid w:val="00332EDB"/>
    <w:rsid w:val="003357AD"/>
    <w:rsid w:val="00337BE2"/>
    <w:rsid w:val="0034115A"/>
    <w:rsid w:val="0034149C"/>
    <w:rsid w:val="0034192E"/>
    <w:rsid w:val="0034310C"/>
    <w:rsid w:val="003455D2"/>
    <w:rsid w:val="00347F8D"/>
    <w:rsid w:val="00350186"/>
    <w:rsid w:val="003518BD"/>
    <w:rsid w:val="00351EAC"/>
    <w:rsid w:val="0035413D"/>
    <w:rsid w:val="00354449"/>
    <w:rsid w:val="00356C36"/>
    <w:rsid w:val="00356D57"/>
    <w:rsid w:val="00362EC5"/>
    <w:rsid w:val="00364F2F"/>
    <w:rsid w:val="0036660D"/>
    <w:rsid w:val="003708D1"/>
    <w:rsid w:val="0037107F"/>
    <w:rsid w:val="00373A7E"/>
    <w:rsid w:val="0038080C"/>
    <w:rsid w:val="00380BCE"/>
    <w:rsid w:val="003831C4"/>
    <w:rsid w:val="00384FD7"/>
    <w:rsid w:val="0038595F"/>
    <w:rsid w:val="00385C50"/>
    <w:rsid w:val="003875BA"/>
    <w:rsid w:val="00387994"/>
    <w:rsid w:val="00391AC5"/>
    <w:rsid w:val="00392D8B"/>
    <w:rsid w:val="00393E12"/>
    <w:rsid w:val="003A149D"/>
    <w:rsid w:val="003A1FB7"/>
    <w:rsid w:val="003A28B2"/>
    <w:rsid w:val="003A3506"/>
    <w:rsid w:val="003A377C"/>
    <w:rsid w:val="003A56B9"/>
    <w:rsid w:val="003B0807"/>
    <w:rsid w:val="003B26C0"/>
    <w:rsid w:val="003B2A45"/>
    <w:rsid w:val="003B4568"/>
    <w:rsid w:val="003B50D9"/>
    <w:rsid w:val="003C2F2F"/>
    <w:rsid w:val="003C4A18"/>
    <w:rsid w:val="003C55EF"/>
    <w:rsid w:val="003C76F6"/>
    <w:rsid w:val="003D20C6"/>
    <w:rsid w:val="003D2BBA"/>
    <w:rsid w:val="003D321F"/>
    <w:rsid w:val="003D39CC"/>
    <w:rsid w:val="003D64B5"/>
    <w:rsid w:val="003D7ED1"/>
    <w:rsid w:val="003E07A8"/>
    <w:rsid w:val="003E0C8F"/>
    <w:rsid w:val="003E28E8"/>
    <w:rsid w:val="003E4709"/>
    <w:rsid w:val="003E4E60"/>
    <w:rsid w:val="003E678C"/>
    <w:rsid w:val="003E67AE"/>
    <w:rsid w:val="003F1C36"/>
    <w:rsid w:val="003F1FDB"/>
    <w:rsid w:val="003F2577"/>
    <w:rsid w:val="003F2AF7"/>
    <w:rsid w:val="003F5C12"/>
    <w:rsid w:val="003F68D8"/>
    <w:rsid w:val="00401672"/>
    <w:rsid w:val="00402902"/>
    <w:rsid w:val="00402F58"/>
    <w:rsid w:val="004033F7"/>
    <w:rsid w:val="00406DAC"/>
    <w:rsid w:val="004113EC"/>
    <w:rsid w:val="004121A5"/>
    <w:rsid w:val="00413283"/>
    <w:rsid w:val="00415674"/>
    <w:rsid w:val="004160A9"/>
    <w:rsid w:val="00416850"/>
    <w:rsid w:val="004208DE"/>
    <w:rsid w:val="004221B9"/>
    <w:rsid w:val="00422A89"/>
    <w:rsid w:val="00423B8E"/>
    <w:rsid w:val="0042530A"/>
    <w:rsid w:val="00425731"/>
    <w:rsid w:val="0042580F"/>
    <w:rsid w:val="0042634E"/>
    <w:rsid w:val="0043208D"/>
    <w:rsid w:val="00433099"/>
    <w:rsid w:val="004343CF"/>
    <w:rsid w:val="00434DB9"/>
    <w:rsid w:val="00435DCA"/>
    <w:rsid w:val="004371B7"/>
    <w:rsid w:val="00437705"/>
    <w:rsid w:val="004379FD"/>
    <w:rsid w:val="00441340"/>
    <w:rsid w:val="00444956"/>
    <w:rsid w:val="00446576"/>
    <w:rsid w:val="0045028F"/>
    <w:rsid w:val="00452062"/>
    <w:rsid w:val="00452392"/>
    <w:rsid w:val="00452644"/>
    <w:rsid w:val="00452950"/>
    <w:rsid w:val="00452BD5"/>
    <w:rsid w:val="00455198"/>
    <w:rsid w:val="0046566D"/>
    <w:rsid w:val="004705B9"/>
    <w:rsid w:val="004713D3"/>
    <w:rsid w:val="00473D14"/>
    <w:rsid w:val="00473D3A"/>
    <w:rsid w:val="00477931"/>
    <w:rsid w:val="00477B8F"/>
    <w:rsid w:val="00480FFA"/>
    <w:rsid w:val="00481795"/>
    <w:rsid w:val="00483AF0"/>
    <w:rsid w:val="004874C4"/>
    <w:rsid w:val="00487E55"/>
    <w:rsid w:val="00491030"/>
    <w:rsid w:val="004924D4"/>
    <w:rsid w:val="00496B66"/>
    <w:rsid w:val="0049774F"/>
    <w:rsid w:val="00497A30"/>
    <w:rsid w:val="004A368A"/>
    <w:rsid w:val="004A523A"/>
    <w:rsid w:val="004A5914"/>
    <w:rsid w:val="004A6D99"/>
    <w:rsid w:val="004B0562"/>
    <w:rsid w:val="004B1017"/>
    <w:rsid w:val="004B14D6"/>
    <w:rsid w:val="004B6FEC"/>
    <w:rsid w:val="004B7425"/>
    <w:rsid w:val="004B7C06"/>
    <w:rsid w:val="004C04A7"/>
    <w:rsid w:val="004C41EF"/>
    <w:rsid w:val="004C50DD"/>
    <w:rsid w:val="004C6381"/>
    <w:rsid w:val="004D01EA"/>
    <w:rsid w:val="004D084D"/>
    <w:rsid w:val="004D2410"/>
    <w:rsid w:val="004D54B4"/>
    <w:rsid w:val="004D6511"/>
    <w:rsid w:val="004D7787"/>
    <w:rsid w:val="004E2494"/>
    <w:rsid w:val="004E2AA9"/>
    <w:rsid w:val="004E3CDA"/>
    <w:rsid w:val="004E6784"/>
    <w:rsid w:val="004E7833"/>
    <w:rsid w:val="004E7B95"/>
    <w:rsid w:val="004F364E"/>
    <w:rsid w:val="004F3F48"/>
    <w:rsid w:val="004F6D43"/>
    <w:rsid w:val="004F7ADA"/>
    <w:rsid w:val="005005D0"/>
    <w:rsid w:val="00500DFF"/>
    <w:rsid w:val="005042BE"/>
    <w:rsid w:val="00504DF6"/>
    <w:rsid w:val="005053E6"/>
    <w:rsid w:val="00506479"/>
    <w:rsid w:val="00511E46"/>
    <w:rsid w:val="005120E6"/>
    <w:rsid w:val="0051708D"/>
    <w:rsid w:val="00521523"/>
    <w:rsid w:val="005223BB"/>
    <w:rsid w:val="00524B30"/>
    <w:rsid w:val="005278BA"/>
    <w:rsid w:val="005322E8"/>
    <w:rsid w:val="00534377"/>
    <w:rsid w:val="005344CF"/>
    <w:rsid w:val="00534948"/>
    <w:rsid w:val="005362D2"/>
    <w:rsid w:val="00536EEF"/>
    <w:rsid w:val="00542357"/>
    <w:rsid w:val="00542EAD"/>
    <w:rsid w:val="005443FC"/>
    <w:rsid w:val="0054449D"/>
    <w:rsid w:val="00544503"/>
    <w:rsid w:val="005452FA"/>
    <w:rsid w:val="0054692F"/>
    <w:rsid w:val="0054695A"/>
    <w:rsid w:val="00546FA6"/>
    <w:rsid w:val="00550309"/>
    <w:rsid w:val="00551E65"/>
    <w:rsid w:val="00554C45"/>
    <w:rsid w:val="005551FE"/>
    <w:rsid w:val="0055786B"/>
    <w:rsid w:val="00562B1D"/>
    <w:rsid w:val="00564BCA"/>
    <w:rsid w:val="00565A58"/>
    <w:rsid w:val="005663D8"/>
    <w:rsid w:val="00567681"/>
    <w:rsid w:val="00567A7A"/>
    <w:rsid w:val="005700EC"/>
    <w:rsid w:val="005710FD"/>
    <w:rsid w:val="00571BD9"/>
    <w:rsid w:val="00572881"/>
    <w:rsid w:val="00574160"/>
    <w:rsid w:val="00574653"/>
    <w:rsid w:val="0057594A"/>
    <w:rsid w:val="00575F35"/>
    <w:rsid w:val="00576FD2"/>
    <w:rsid w:val="005776FB"/>
    <w:rsid w:val="0058023F"/>
    <w:rsid w:val="005812A2"/>
    <w:rsid w:val="00584E8E"/>
    <w:rsid w:val="005850B4"/>
    <w:rsid w:val="00585B47"/>
    <w:rsid w:val="00586EA9"/>
    <w:rsid w:val="0058760B"/>
    <w:rsid w:val="00590575"/>
    <w:rsid w:val="00591919"/>
    <w:rsid w:val="005945CB"/>
    <w:rsid w:val="00596353"/>
    <w:rsid w:val="0059682E"/>
    <w:rsid w:val="00596F7E"/>
    <w:rsid w:val="005976D9"/>
    <w:rsid w:val="005A05B3"/>
    <w:rsid w:val="005A338D"/>
    <w:rsid w:val="005A7FAA"/>
    <w:rsid w:val="005B089A"/>
    <w:rsid w:val="005B285D"/>
    <w:rsid w:val="005B2CC7"/>
    <w:rsid w:val="005B2E0C"/>
    <w:rsid w:val="005B57E3"/>
    <w:rsid w:val="005B6D6C"/>
    <w:rsid w:val="005C151C"/>
    <w:rsid w:val="005C3165"/>
    <w:rsid w:val="005C3545"/>
    <w:rsid w:val="005C605F"/>
    <w:rsid w:val="005C6D09"/>
    <w:rsid w:val="005D03E1"/>
    <w:rsid w:val="005D0C73"/>
    <w:rsid w:val="005D403E"/>
    <w:rsid w:val="005D4388"/>
    <w:rsid w:val="005D4B49"/>
    <w:rsid w:val="005D5614"/>
    <w:rsid w:val="005D67F3"/>
    <w:rsid w:val="005D7D7F"/>
    <w:rsid w:val="005E1026"/>
    <w:rsid w:val="005E16A6"/>
    <w:rsid w:val="005E4984"/>
    <w:rsid w:val="005E5E03"/>
    <w:rsid w:val="005E6216"/>
    <w:rsid w:val="005E67C8"/>
    <w:rsid w:val="005E7AAE"/>
    <w:rsid w:val="005F2C17"/>
    <w:rsid w:val="005F3EB9"/>
    <w:rsid w:val="005F423A"/>
    <w:rsid w:val="005F4D9C"/>
    <w:rsid w:val="005F6CC4"/>
    <w:rsid w:val="006031C0"/>
    <w:rsid w:val="006041B8"/>
    <w:rsid w:val="006045D0"/>
    <w:rsid w:val="00604CE5"/>
    <w:rsid w:val="0060659D"/>
    <w:rsid w:val="006079DC"/>
    <w:rsid w:val="00611204"/>
    <w:rsid w:val="00616437"/>
    <w:rsid w:val="006169CE"/>
    <w:rsid w:val="006169D4"/>
    <w:rsid w:val="00617310"/>
    <w:rsid w:val="0061747C"/>
    <w:rsid w:val="006229E4"/>
    <w:rsid w:val="006247B5"/>
    <w:rsid w:val="00627C49"/>
    <w:rsid w:val="00633ECB"/>
    <w:rsid w:val="00633F4D"/>
    <w:rsid w:val="00636903"/>
    <w:rsid w:val="00640747"/>
    <w:rsid w:val="00640B13"/>
    <w:rsid w:val="00641F8D"/>
    <w:rsid w:val="00642E15"/>
    <w:rsid w:val="006452DD"/>
    <w:rsid w:val="00651FB2"/>
    <w:rsid w:val="006521C8"/>
    <w:rsid w:val="00652280"/>
    <w:rsid w:val="00652D8D"/>
    <w:rsid w:val="006570E5"/>
    <w:rsid w:val="00660EC5"/>
    <w:rsid w:val="0066163E"/>
    <w:rsid w:val="00661E37"/>
    <w:rsid w:val="00663B5B"/>
    <w:rsid w:val="006647DA"/>
    <w:rsid w:val="00664BA7"/>
    <w:rsid w:val="00665807"/>
    <w:rsid w:val="0066618D"/>
    <w:rsid w:val="00670DE9"/>
    <w:rsid w:val="00672D0E"/>
    <w:rsid w:val="0067607E"/>
    <w:rsid w:val="0067614F"/>
    <w:rsid w:val="00676AF0"/>
    <w:rsid w:val="00680216"/>
    <w:rsid w:val="006804B6"/>
    <w:rsid w:val="006813E8"/>
    <w:rsid w:val="00681ACC"/>
    <w:rsid w:val="006821CA"/>
    <w:rsid w:val="00684A43"/>
    <w:rsid w:val="00685C88"/>
    <w:rsid w:val="006865C9"/>
    <w:rsid w:val="00687B7E"/>
    <w:rsid w:val="006913C3"/>
    <w:rsid w:val="00691BCD"/>
    <w:rsid w:val="00691C34"/>
    <w:rsid w:val="0069229B"/>
    <w:rsid w:val="00692A67"/>
    <w:rsid w:val="0069668B"/>
    <w:rsid w:val="006A33FB"/>
    <w:rsid w:val="006A3D60"/>
    <w:rsid w:val="006A569E"/>
    <w:rsid w:val="006A79B8"/>
    <w:rsid w:val="006B1A06"/>
    <w:rsid w:val="006B302B"/>
    <w:rsid w:val="006B4749"/>
    <w:rsid w:val="006B533F"/>
    <w:rsid w:val="006C2A6F"/>
    <w:rsid w:val="006C3E85"/>
    <w:rsid w:val="006C45F8"/>
    <w:rsid w:val="006C557C"/>
    <w:rsid w:val="006C5B67"/>
    <w:rsid w:val="006C654A"/>
    <w:rsid w:val="006D0E9C"/>
    <w:rsid w:val="006D2166"/>
    <w:rsid w:val="006D7332"/>
    <w:rsid w:val="006E15DE"/>
    <w:rsid w:val="006E1A21"/>
    <w:rsid w:val="006E4AB0"/>
    <w:rsid w:val="006E5A5F"/>
    <w:rsid w:val="006F03DE"/>
    <w:rsid w:val="006F1C7C"/>
    <w:rsid w:val="006F1C89"/>
    <w:rsid w:val="006F75B0"/>
    <w:rsid w:val="006F7883"/>
    <w:rsid w:val="006F7C06"/>
    <w:rsid w:val="00700251"/>
    <w:rsid w:val="007011BA"/>
    <w:rsid w:val="00702D4F"/>
    <w:rsid w:val="0071342E"/>
    <w:rsid w:val="007154D0"/>
    <w:rsid w:val="00716D18"/>
    <w:rsid w:val="0072093D"/>
    <w:rsid w:val="00721284"/>
    <w:rsid w:val="007230BA"/>
    <w:rsid w:val="007244CF"/>
    <w:rsid w:val="00731326"/>
    <w:rsid w:val="00733BBC"/>
    <w:rsid w:val="0073455F"/>
    <w:rsid w:val="00736834"/>
    <w:rsid w:val="00736855"/>
    <w:rsid w:val="00736FC7"/>
    <w:rsid w:val="00737471"/>
    <w:rsid w:val="007448B6"/>
    <w:rsid w:val="00745DFF"/>
    <w:rsid w:val="00755B77"/>
    <w:rsid w:val="00755EAF"/>
    <w:rsid w:val="00756810"/>
    <w:rsid w:val="0076051A"/>
    <w:rsid w:val="0076269E"/>
    <w:rsid w:val="00763441"/>
    <w:rsid w:val="0076443E"/>
    <w:rsid w:val="007769ED"/>
    <w:rsid w:val="00776DB8"/>
    <w:rsid w:val="007806AA"/>
    <w:rsid w:val="00780C71"/>
    <w:rsid w:val="00781D9E"/>
    <w:rsid w:val="00783D2C"/>
    <w:rsid w:val="00790C3A"/>
    <w:rsid w:val="00791845"/>
    <w:rsid w:val="00791D05"/>
    <w:rsid w:val="00792440"/>
    <w:rsid w:val="007935E9"/>
    <w:rsid w:val="00793819"/>
    <w:rsid w:val="007972E8"/>
    <w:rsid w:val="007A0D8F"/>
    <w:rsid w:val="007A1989"/>
    <w:rsid w:val="007A35E2"/>
    <w:rsid w:val="007A3FEE"/>
    <w:rsid w:val="007A6E9F"/>
    <w:rsid w:val="007B1B2F"/>
    <w:rsid w:val="007B2786"/>
    <w:rsid w:val="007B3607"/>
    <w:rsid w:val="007B4B34"/>
    <w:rsid w:val="007B587B"/>
    <w:rsid w:val="007B6867"/>
    <w:rsid w:val="007C0E67"/>
    <w:rsid w:val="007C1622"/>
    <w:rsid w:val="007C2762"/>
    <w:rsid w:val="007C5203"/>
    <w:rsid w:val="007C5F7E"/>
    <w:rsid w:val="007C6C59"/>
    <w:rsid w:val="007C7DAD"/>
    <w:rsid w:val="007D124D"/>
    <w:rsid w:val="007D228A"/>
    <w:rsid w:val="007D26FC"/>
    <w:rsid w:val="007D3E4C"/>
    <w:rsid w:val="007D576E"/>
    <w:rsid w:val="007E1585"/>
    <w:rsid w:val="007E3623"/>
    <w:rsid w:val="007E3EDD"/>
    <w:rsid w:val="007E4DA2"/>
    <w:rsid w:val="007E4EAA"/>
    <w:rsid w:val="007E5B5F"/>
    <w:rsid w:val="007E5E63"/>
    <w:rsid w:val="007E6DA5"/>
    <w:rsid w:val="007E7917"/>
    <w:rsid w:val="007E7EB1"/>
    <w:rsid w:val="007F08E5"/>
    <w:rsid w:val="007F4B78"/>
    <w:rsid w:val="007F4D2D"/>
    <w:rsid w:val="007F4E1F"/>
    <w:rsid w:val="007F6B84"/>
    <w:rsid w:val="007F6C29"/>
    <w:rsid w:val="00802450"/>
    <w:rsid w:val="00803E06"/>
    <w:rsid w:val="00804516"/>
    <w:rsid w:val="0080589B"/>
    <w:rsid w:val="00805EDB"/>
    <w:rsid w:val="00807D20"/>
    <w:rsid w:val="00811E4B"/>
    <w:rsid w:val="00813729"/>
    <w:rsid w:val="00814C43"/>
    <w:rsid w:val="0082087B"/>
    <w:rsid w:val="00820E9F"/>
    <w:rsid w:val="00821304"/>
    <w:rsid w:val="00821DEA"/>
    <w:rsid w:val="008236E6"/>
    <w:rsid w:val="00824D9E"/>
    <w:rsid w:val="00825D9A"/>
    <w:rsid w:val="008261BD"/>
    <w:rsid w:val="0082717A"/>
    <w:rsid w:val="00833EF0"/>
    <w:rsid w:val="00835655"/>
    <w:rsid w:val="00835B57"/>
    <w:rsid w:val="00835CF7"/>
    <w:rsid w:val="00836874"/>
    <w:rsid w:val="00836AC4"/>
    <w:rsid w:val="008443D9"/>
    <w:rsid w:val="00844AB3"/>
    <w:rsid w:val="008475DE"/>
    <w:rsid w:val="008477F7"/>
    <w:rsid w:val="008524E8"/>
    <w:rsid w:val="0085340E"/>
    <w:rsid w:val="00854739"/>
    <w:rsid w:val="00855079"/>
    <w:rsid w:val="00856D64"/>
    <w:rsid w:val="00860A62"/>
    <w:rsid w:val="0086509F"/>
    <w:rsid w:val="008667BD"/>
    <w:rsid w:val="008701E0"/>
    <w:rsid w:val="00872518"/>
    <w:rsid w:val="0087401D"/>
    <w:rsid w:val="00874CDF"/>
    <w:rsid w:val="00875594"/>
    <w:rsid w:val="00875B99"/>
    <w:rsid w:val="00876682"/>
    <w:rsid w:val="008809A8"/>
    <w:rsid w:val="00880B49"/>
    <w:rsid w:val="00883B5C"/>
    <w:rsid w:val="00883B92"/>
    <w:rsid w:val="0089103D"/>
    <w:rsid w:val="00891496"/>
    <w:rsid w:val="008916B9"/>
    <w:rsid w:val="00894948"/>
    <w:rsid w:val="008959D7"/>
    <w:rsid w:val="00896BB2"/>
    <w:rsid w:val="008A1300"/>
    <w:rsid w:val="008A137B"/>
    <w:rsid w:val="008A25AF"/>
    <w:rsid w:val="008A2C15"/>
    <w:rsid w:val="008A496E"/>
    <w:rsid w:val="008A66C3"/>
    <w:rsid w:val="008A6E45"/>
    <w:rsid w:val="008A7279"/>
    <w:rsid w:val="008A7420"/>
    <w:rsid w:val="008A7A71"/>
    <w:rsid w:val="008B0B9D"/>
    <w:rsid w:val="008B0E2C"/>
    <w:rsid w:val="008B2076"/>
    <w:rsid w:val="008B3DC8"/>
    <w:rsid w:val="008B401E"/>
    <w:rsid w:val="008B48D0"/>
    <w:rsid w:val="008B76C7"/>
    <w:rsid w:val="008C1C86"/>
    <w:rsid w:val="008C2B15"/>
    <w:rsid w:val="008C351B"/>
    <w:rsid w:val="008C35F5"/>
    <w:rsid w:val="008C3DA2"/>
    <w:rsid w:val="008C5D70"/>
    <w:rsid w:val="008C6CEF"/>
    <w:rsid w:val="008C71EC"/>
    <w:rsid w:val="008D0B04"/>
    <w:rsid w:val="008D5297"/>
    <w:rsid w:val="008D6075"/>
    <w:rsid w:val="008D75F2"/>
    <w:rsid w:val="008E05C9"/>
    <w:rsid w:val="008E31A5"/>
    <w:rsid w:val="008E3AB1"/>
    <w:rsid w:val="008E3FB3"/>
    <w:rsid w:val="008E43DA"/>
    <w:rsid w:val="008E64D5"/>
    <w:rsid w:val="008F17F2"/>
    <w:rsid w:val="008F1848"/>
    <w:rsid w:val="008F3080"/>
    <w:rsid w:val="008F37D1"/>
    <w:rsid w:val="008F387B"/>
    <w:rsid w:val="008F4149"/>
    <w:rsid w:val="008F6B4E"/>
    <w:rsid w:val="008F76A3"/>
    <w:rsid w:val="009024BE"/>
    <w:rsid w:val="009029F5"/>
    <w:rsid w:val="009044B4"/>
    <w:rsid w:val="00905EC7"/>
    <w:rsid w:val="00907852"/>
    <w:rsid w:val="0091004E"/>
    <w:rsid w:val="00910FE7"/>
    <w:rsid w:val="00912076"/>
    <w:rsid w:val="00914498"/>
    <w:rsid w:val="0091476A"/>
    <w:rsid w:val="009149D4"/>
    <w:rsid w:val="00916A52"/>
    <w:rsid w:val="009221E6"/>
    <w:rsid w:val="00922235"/>
    <w:rsid w:val="009274DF"/>
    <w:rsid w:val="00933697"/>
    <w:rsid w:val="0093371C"/>
    <w:rsid w:val="00941512"/>
    <w:rsid w:val="00942466"/>
    <w:rsid w:val="009430B4"/>
    <w:rsid w:val="00947F87"/>
    <w:rsid w:val="009508F0"/>
    <w:rsid w:val="0095113E"/>
    <w:rsid w:val="00952E83"/>
    <w:rsid w:val="00952FEB"/>
    <w:rsid w:val="00954636"/>
    <w:rsid w:val="00955469"/>
    <w:rsid w:val="00960188"/>
    <w:rsid w:val="00960D50"/>
    <w:rsid w:val="00961AD0"/>
    <w:rsid w:val="009620C6"/>
    <w:rsid w:val="00963B8C"/>
    <w:rsid w:val="00965614"/>
    <w:rsid w:val="00966038"/>
    <w:rsid w:val="00966233"/>
    <w:rsid w:val="00966951"/>
    <w:rsid w:val="00966AD7"/>
    <w:rsid w:val="00971B1D"/>
    <w:rsid w:val="0097572D"/>
    <w:rsid w:val="00977B5D"/>
    <w:rsid w:val="00977FFB"/>
    <w:rsid w:val="00984007"/>
    <w:rsid w:val="00985C78"/>
    <w:rsid w:val="00990CF4"/>
    <w:rsid w:val="00990DD9"/>
    <w:rsid w:val="00990E5D"/>
    <w:rsid w:val="00991869"/>
    <w:rsid w:val="009942CE"/>
    <w:rsid w:val="0099543B"/>
    <w:rsid w:val="0099629B"/>
    <w:rsid w:val="009968D5"/>
    <w:rsid w:val="0099702F"/>
    <w:rsid w:val="009973AB"/>
    <w:rsid w:val="009A0FF9"/>
    <w:rsid w:val="009A1EDB"/>
    <w:rsid w:val="009A2675"/>
    <w:rsid w:val="009A27E4"/>
    <w:rsid w:val="009A2F57"/>
    <w:rsid w:val="009A3107"/>
    <w:rsid w:val="009A3B88"/>
    <w:rsid w:val="009A6C92"/>
    <w:rsid w:val="009A7013"/>
    <w:rsid w:val="009B3C74"/>
    <w:rsid w:val="009B70CD"/>
    <w:rsid w:val="009C023E"/>
    <w:rsid w:val="009C0696"/>
    <w:rsid w:val="009C0E63"/>
    <w:rsid w:val="009C30D1"/>
    <w:rsid w:val="009C322B"/>
    <w:rsid w:val="009C3F85"/>
    <w:rsid w:val="009C40DE"/>
    <w:rsid w:val="009C4B11"/>
    <w:rsid w:val="009C5F04"/>
    <w:rsid w:val="009C7997"/>
    <w:rsid w:val="009D11CB"/>
    <w:rsid w:val="009D2A51"/>
    <w:rsid w:val="009D6FD1"/>
    <w:rsid w:val="009E038B"/>
    <w:rsid w:val="009E096D"/>
    <w:rsid w:val="009E4A25"/>
    <w:rsid w:val="009E52AD"/>
    <w:rsid w:val="009E5C4F"/>
    <w:rsid w:val="009E64F0"/>
    <w:rsid w:val="009F01B2"/>
    <w:rsid w:val="009F0208"/>
    <w:rsid w:val="009F0D0C"/>
    <w:rsid w:val="009F6579"/>
    <w:rsid w:val="00A01571"/>
    <w:rsid w:val="00A02746"/>
    <w:rsid w:val="00A02994"/>
    <w:rsid w:val="00A05B81"/>
    <w:rsid w:val="00A1191F"/>
    <w:rsid w:val="00A11F7B"/>
    <w:rsid w:val="00A177DC"/>
    <w:rsid w:val="00A212EA"/>
    <w:rsid w:val="00A23007"/>
    <w:rsid w:val="00A23DBE"/>
    <w:rsid w:val="00A240A7"/>
    <w:rsid w:val="00A240FD"/>
    <w:rsid w:val="00A255BA"/>
    <w:rsid w:val="00A27F72"/>
    <w:rsid w:val="00A33B3E"/>
    <w:rsid w:val="00A33DB3"/>
    <w:rsid w:val="00A34086"/>
    <w:rsid w:val="00A3574C"/>
    <w:rsid w:val="00A372AE"/>
    <w:rsid w:val="00A407F1"/>
    <w:rsid w:val="00A41DB1"/>
    <w:rsid w:val="00A43649"/>
    <w:rsid w:val="00A44F14"/>
    <w:rsid w:val="00A45D3B"/>
    <w:rsid w:val="00A464E2"/>
    <w:rsid w:val="00A46659"/>
    <w:rsid w:val="00A468EF"/>
    <w:rsid w:val="00A46A47"/>
    <w:rsid w:val="00A51246"/>
    <w:rsid w:val="00A51C2E"/>
    <w:rsid w:val="00A52F25"/>
    <w:rsid w:val="00A53085"/>
    <w:rsid w:val="00A57E3F"/>
    <w:rsid w:val="00A63E36"/>
    <w:rsid w:val="00A65DCD"/>
    <w:rsid w:val="00A663E6"/>
    <w:rsid w:val="00A67130"/>
    <w:rsid w:val="00A700F7"/>
    <w:rsid w:val="00A7338A"/>
    <w:rsid w:val="00A76A70"/>
    <w:rsid w:val="00A809DE"/>
    <w:rsid w:val="00A810AA"/>
    <w:rsid w:val="00A815CE"/>
    <w:rsid w:val="00A81A79"/>
    <w:rsid w:val="00A81BB4"/>
    <w:rsid w:val="00A81F1E"/>
    <w:rsid w:val="00A82B4A"/>
    <w:rsid w:val="00A83D35"/>
    <w:rsid w:val="00A87019"/>
    <w:rsid w:val="00A93677"/>
    <w:rsid w:val="00A95C32"/>
    <w:rsid w:val="00A961DD"/>
    <w:rsid w:val="00A96CD4"/>
    <w:rsid w:val="00A96FF9"/>
    <w:rsid w:val="00AA0531"/>
    <w:rsid w:val="00AA0603"/>
    <w:rsid w:val="00AA1FD2"/>
    <w:rsid w:val="00AA2AF8"/>
    <w:rsid w:val="00AA438C"/>
    <w:rsid w:val="00AA5267"/>
    <w:rsid w:val="00AA6704"/>
    <w:rsid w:val="00AA741D"/>
    <w:rsid w:val="00AB1BF8"/>
    <w:rsid w:val="00AB2C48"/>
    <w:rsid w:val="00AB3CD8"/>
    <w:rsid w:val="00AB5127"/>
    <w:rsid w:val="00AB7284"/>
    <w:rsid w:val="00AB75BE"/>
    <w:rsid w:val="00AC113D"/>
    <w:rsid w:val="00AC185B"/>
    <w:rsid w:val="00AC23C3"/>
    <w:rsid w:val="00AC268D"/>
    <w:rsid w:val="00AD08E7"/>
    <w:rsid w:val="00AD249A"/>
    <w:rsid w:val="00AD41EE"/>
    <w:rsid w:val="00AD41FB"/>
    <w:rsid w:val="00AD6886"/>
    <w:rsid w:val="00AE196A"/>
    <w:rsid w:val="00AE4102"/>
    <w:rsid w:val="00AE4171"/>
    <w:rsid w:val="00AE4424"/>
    <w:rsid w:val="00AE5B73"/>
    <w:rsid w:val="00AE5E5C"/>
    <w:rsid w:val="00AF03C6"/>
    <w:rsid w:val="00AF16D3"/>
    <w:rsid w:val="00AF1EE3"/>
    <w:rsid w:val="00AF21A4"/>
    <w:rsid w:val="00AF2775"/>
    <w:rsid w:val="00AF340C"/>
    <w:rsid w:val="00AF4D50"/>
    <w:rsid w:val="00AF653C"/>
    <w:rsid w:val="00AF7F8E"/>
    <w:rsid w:val="00B002A9"/>
    <w:rsid w:val="00B004EC"/>
    <w:rsid w:val="00B007A3"/>
    <w:rsid w:val="00B013B8"/>
    <w:rsid w:val="00B03A2E"/>
    <w:rsid w:val="00B1269A"/>
    <w:rsid w:val="00B16A48"/>
    <w:rsid w:val="00B17867"/>
    <w:rsid w:val="00B23195"/>
    <w:rsid w:val="00B24ABB"/>
    <w:rsid w:val="00B24DF1"/>
    <w:rsid w:val="00B25305"/>
    <w:rsid w:val="00B262A3"/>
    <w:rsid w:val="00B32E11"/>
    <w:rsid w:val="00B34C86"/>
    <w:rsid w:val="00B44BE7"/>
    <w:rsid w:val="00B450B9"/>
    <w:rsid w:val="00B45DD6"/>
    <w:rsid w:val="00B47032"/>
    <w:rsid w:val="00B52621"/>
    <w:rsid w:val="00B55095"/>
    <w:rsid w:val="00B55541"/>
    <w:rsid w:val="00B5555C"/>
    <w:rsid w:val="00B56564"/>
    <w:rsid w:val="00B56F7D"/>
    <w:rsid w:val="00B5744A"/>
    <w:rsid w:val="00B60253"/>
    <w:rsid w:val="00B6039F"/>
    <w:rsid w:val="00B60488"/>
    <w:rsid w:val="00B605DA"/>
    <w:rsid w:val="00B606A6"/>
    <w:rsid w:val="00B63360"/>
    <w:rsid w:val="00B645BC"/>
    <w:rsid w:val="00B65CE2"/>
    <w:rsid w:val="00B67495"/>
    <w:rsid w:val="00B67F63"/>
    <w:rsid w:val="00B705A3"/>
    <w:rsid w:val="00B705FF"/>
    <w:rsid w:val="00B70E2C"/>
    <w:rsid w:val="00B71A69"/>
    <w:rsid w:val="00B7218D"/>
    <w:rsid w:val="00B727BC"/>
    <w:rsid w:val="00B7319C"/>
    <w:rsid w:val="00B73487"/>
    <w:rsid w:val="00B76130"/>
    <w:rsid w:val="00B76164"/>
    <w:rsid w:val="00B8020C"/>
    <w:rsid w:val="00B80B65"/>
    <w:rsid w:val="00B82B34"/>
    <w:rsid w:val="00B83F90"/>
    <w:rsid w:val="00B841C6"/>
    <w:rsid w:val="00B842CB"/>
    <w:rsid w:val="00B85CAD"/>
    <w:rsid w:val="00B921CE"/>
    <w:rsid w:val="00B92291"/>
    <w:rsid w:val="00B93DA5"/>
    <w:rsid w:val="00B944D4"/>
    <w:rsid w:val="00B9534F"/>
    <w:rsid w:val="00B97F76"/>
    <w:rsid w:val="00BA1433"/>
    <w:rsid w:val="00BA4EE8"/>
    <w:rsid w:val="00BA77E2"/>
    <w:rsid w:val="00BB0424"/>
    <w:rsid w:val="00BB4BD0"/>
    <w:rsid w:val="00BB5A84"/>
    <w:rsid w:val="00BB7F84"/>
    <w:rsid w:val="00BC2696"/>
    <w:rsid w:val="00BC2FE6"/>
    <w:rsid w:val="00BC32A6"/>
    <w:rsid w:val="00BC359C"/>
    <w:rsid w:val="00BC5334"/>
    <w:rsid w:val="00BD0133"/>
    <w:rsid w:val="00BD1B8A"/>
    <w:rsid w:val="00BD350D"/>
    <w:rsid w:val="00BD57C6"/>
    <w:rsid w:val="00BD58E8"/>
    <w:rsid w:val="00BD76A2"/>
    <w:rsid w:val="00BD787E"/>
    <w:rsid w:val="00BE4089"/>
    <w:rsid w:val="00BE413A"/>
    <w:rsid w:val="00BE4FD4"/>
    <w:rsid w:val="00BF0294"/>
    <w:rsid w:val="00BF0FBB"/>
    <w:rsid w:val="00BF50CA"/>
    <w:rsid w:val="00C0068C"/>
    <w:rsid w:val="00C021BB"/>
    <w:rsid w:val="00C02F2B"/>
    <w:rsid w:val="00C0312D"/>
    <w:rsid w:val="00C0339A"/>
    <w:rsid w:val="00C0396A"/>
    <w:rsid w:val="00C0623F"/>
    <w:rsid w:val="00C078B3"/>
    <w:rsid w:val="00C104B0"/>
    <w:rsid w:val="00C114F2"/>
    <w:rsid w:val="00C120B6"/>
    <w:rsid w:val="00C121D0"/>
    <w:rsid w:val="00C1230E"/>
    <w:rsid w:val="00C12DC1"/>
    <w:rsid w:val="00C15E88"/>
    <w:rsid w:val="00C16E15"/>
    <w:rsid w:val="00C17EAA"/>
    <w:rsid w:val="00C2393C"/>
    <w:rsid w:val="00C24ABE"/>
    <w:rsid w:val="00C24DE7"/>
    <w:rsid w:val="00C2600C"/>
    <w:rsid w:val="00C27436"/>
    <w:rsid w:val="00C31007"/>
    <w:rsid w:val="00C31EBE"/>
    <w:rsid w:val="00C32C9D"/>
    <w:rsid w:val="00C335EF"/>
    <w:rsid w:val="00C34E15"/>
    <w:rsid w:val="00C3509D"/>
    <w:rsid w:val="00C353CB"/>
    <w:rsid w:val="00C36746"/>
    <w:rsid w:val="00C402D0"/>
    <w:rsid w:val="00C40D0F"/>
    <w:rsid w:val="00C42A2E"/>
    <w:rsid w:val="00C51C3D"/>
    <w:rsid w:val="00C534E2"/>
    <w:rsid w:val="00C53B9D"/>
    <w:rsid w:val="00C53BBF"/>
    <w:rsid w:val="00C53E85"/>
    <w:rsid w:val="00C54887"/>
    <w:rsid w:val="00C55A6A"/>
    <w:rsid w:val="00C60352"/>
    <w:rsid w:val="00C615FA"/>
    <w:rsid w:val="00C63A2D"/>
    <w:rsid w:val="00C67764"/>
    <w:rsid w:val="00C7066B"/>
    <w:rsid w:val="00C711DF"/>
    <w:rsid w:val="00C71374"/>
    <w:rsid w:val="00C73D40"/>
    <w:rsid w:val="00C76DF8"/>
    <w:rsid w:val="00C80B1F"/>
    <w:rsid w:val="00C81B83"/>
    <w:rsid w:val="00C822B9"/>
    <w:rsid w:val="00C8363C"/>
    <w:rsid w:val="00C845A6"/>
    <w:rsid w:val="00C852E7"/>
    <w:rsid w:val="00C87B3E"/>
    <w:rsid w:val="00C90BCC"/>
    <w:rsid w:val="00C914A6"/>
    <w:rsid w:val="00C95269"/>
    <w:rsid w:val="00C96720"/>
    <w:rsid w:val="00C97DD6"/>
    <w:rsid w:val="00CA04A3"/>
    <w:rsid w:val="00CB0BDC"/>
    <w:rsid w:val="00CB1879"/>
    <w:rsid w:val="00CB2C66"/>
    <w:rsid w:val="00CB35F2"/>
    <w:rsid w:val="00CB4989"/>
    <w:rsid w:val="00CB5508"/>
    <w:rsid w:val="00CC17A0"/>
    <w:rsid w:val="00CC20D0"/>
    <w:rsid w:val="00CC2767"/>
    <w:rsid w:val="00CC3381"/>
    <w:rsid w:val="00CC3A0B"/>
    <w:rsid w:val="00CC3C78"/>
    <w:rsid w:val="00CC3E7E"/>
    <w:rsid w:val="00CC55FC"/>
    <w:rsid w:val="00CC79F2"/>
    <w:rsid w:val="00CC7BF4"/>
    <w:rsid w:val="00CD0941"/>
    <w:rsid w:val="00CD458B"/>
    <w:rsid w:val="00CD6079"/>
    <w:rsid w:val="00CE2920"/>
    <w:rsid w:val="00CE48AC"/>
    <w:rsid w:val="00CE521D"/>
    <w:rsid w:val="00CE5856"/>
    <w:rsid w:val="00CE7D38"/>
    <w:rsid w:val="00CF1D19"/>
    <w:rsid w:val="00CF48A6"/>
    <w:rsid w:val="00D01DEA"/>
    <w:rsid w:val="00D02DC6"/>
    <w:rsid w:val="00D05D28"/>
    <w:rsid w:val="00D1109B"/>
    <w:rsid w:val="00D110A7"/>
    <w:rsid w:val="00D139CC"/>
    <w:rsid w:val="00D15101"/>
    <w:rsid w:val="00D168B7"/>
    <w:rsid w:val="00D168DD"/>
    <w:rsid w:val="00D20AE6"/>
    <w:rsid w:val="00D21781"/>
    <w:rsid w:val="00D21B8F"/>
    <w:rsid w:val="00D225CF"/>
    <w:rsid w:val="00D25374"/>
    <w:rsid w:val="00D2624F"/>
    <w:rsid w:val="00D26538"/>
    <w:rsid w:val="00D272F9"/>
    <w:rsid w:val="00D300B8"/>
    <w:rsid w:val="00D30A58"/>
    <w:rsid w:val="00D33C27"/>
    <w:rsid w:val="00D347BE"/>
    <w:rsid w:val="00D347F4"/>
    <w:rsid w:val="00D34FE7"/>
    <w:rsid w:val="00D35C22"/>
    <w:rsid w:val="00D36632"/>
    <w:rsid w:val="00D3697C"/>
    <w:rsid w:val="00D36A7C"/>
    <w:rsid w:val="00D37A9A"/>
    <w:rsid w:val="00D41060"/>
    <w:rsid w:val="00D42BA2"/>
    <w:rsid w:val="00D44B14"/>
    <w:rsid w:val="00D45466"/>
    <w:rsid w:val="00D474DA"/>
    <w:rsid w:val="00D4758A"/>
    <w:rsid w:val="00D47ED3"/>
    <w:rsid w:val="00D50794"/>
    <w:rsid w:val="00D51968"/>
    <w:rsid w:val="00D54252"/>
    <w:rsid w:val="00D56D72"/>
    <w:rsid w:val="00D60365"/>
    <w:rsid w:val="00D617CF"/>
    <w:rsid w:val="00D6338C"/>
    <w:rsid w:val="00D635AC"/>
    <w:rsid w:val="00D63D2C"/>
    <w:rsid w:val="00D64655"/>
    <w:rsid w:val="00D665E9"/>
    <w:rsid w:val="00D717D4"/>
    <w:rsid w:val="00D720C7"/>
    <w:rsid w:val="00D730FB"/>
    <w:rsid w:val="00D747AC"/>
    <w:rsid w:val="00D75B84"/>
    <w:rsid w:val="00D7677B"/>
    <w:rsid w:val="00D76F9F"/>
    <w:rsid w:val="00D7795A"/>
    <w:rsid w:val="00D82341"/>
    <w:rsid w:val="00D8343F"/>
    <w:rsid w:val="00D83EA5"/>
    <w:rsid w:val="00D85CCE"/>
    <w:rsid w:val="00D8608F"/>
    <w:rsid w:val="00D8700E"/>
    <w:rsid w:val="00D96247"/>
    <w:rsid w:val="00D9791B"/>
    <w:rsid w:val="00D97D59"/>
    <w:rsid w:val="00DA12B3"/>
    <w:rsid w:val="00DA34D3"/>
    <w:rsid w:val="00DA3E53"/>
    <w:rsid w:val="00DA483A"/>
    <w:rsid w:val="00DA5A35"/>
    <w:rsid w:val="00DA5A82"/>
    <w:rsid w:val="00DA68AB"/>
    <w:rsid w:val="00DA71A9"/>
    <w:rsid w:val="00DA7EF4"/>
    <w:rsid w:val="00DB0AEC"/>
    <w:rsid w:val="00DB0D41"/>
    <w:rsid w:val="00DB58FD"/>
    <w:rsid w:val="00DB664C"/>
    <w:rsid w:val="00DB666C"/>
    <w:rsid w:val="00DB674A"/>
    <w:rsid w:val="00DB7C17"/>
    <w:rsid w:val="00DB7EBB"/>
    <w:rsid w:val="00DC1528"/>
    <w:rsid w:val="00DC3668"/>
    <w:rsid w:val="00DC4B58"/>
    <w:rsid w:val="00DC4F43"/>
    <w:rsid w:val="00DC5142"/>
    <w:rsid w:val="00DC5EE7"/>
    <w:rsid w:val="00DD415C"/>
    <w:rsid w:val="00DD56AA"/>
    <w:rsid w:val="00DD5C89"/>
    <w:rsid w:val="00DD66B7"/>
    <w:rsid w:val="00DD7317"/>
    <w:rsid w:val="00DD7934"/>
    <w:rsid w:val="00DE0544"/>
    <w:rsid w:val="00DE5E95"/>
    <w:rsid w:val="00DE67C0"/>
    <w:rsid w:val="00DE756A"/>
    <w:rsid w:val="00DF0491"/>
    <w:rsid w:val="00DF0540"/>
    <w:rsid w:val="00DF152F"/>
    <w:rsid w:val="00DF39F6"/>
    <w:rsid w:val="00DF3BC9"/>
    <w:rsid w:val="00DF4252"/>
    <w:rsid w:val="00DF6709"/>
    <w:rsid w:val="00DF78AA"/>
    <w:rsid w:val="00E00A14"/>
    <w:rsid w:val="00E00F30"/>
    <w:rsid w:val="00E012BA"/>
    <w:rsid w:val="00E01450"/>
    <w:rsid w:val="00E01C0B"/>
    <w:rsid w:val="00E029D6"/>
    <w:rsid w:val="00E04233"/>
    <w:rsid w:val="00E0448C"/>
    <w:rsid w:val="00E1205F"/>
    <w:rsid w:val="00E21366"/>
    <w:rsid w:val="00E219BE"/>
    <w:rsid w:val="00E22105"/>
    <w:rsid w:val="00E23BF7"/>
    <w:rsid w:val="00E24F5C"/>
    <w:rsid w:val="00E251AB"/>
    <w:rsid w:val="00E2662C"/>
    <w:rsid w:val="00E2747A"/>
    <w:rsid w:val="00E30CC8"/>
    <w:rsid w:val="00E31344"/>
    <w:rsid w:val="00E31E44"/>
    <w:rsid w:val="00E3290A"/>
    <w:rsid w:val="00E337AF"/>
    <w:rsid w:val="00E34510"/>
    <w:rsid w:val="00E34606"/>
    <w:rsid w:val="00E374DA"/>
    <w:rsid w:val="00E428B7"/>
    <w:rsid w:val="00E42A8B"/>
    <w:rsid w:val="00E43497"/>
    <w:rsid w:val="00E43F37"/>
    <w:rsid w:val="00E44016"/>
    <w:rsid w:val="00E454A1"/>
    <w:rsid w:val="00E519F0"/>
    <w:rsid w:val="00E53E29"/>
    <w:rsid w:val="00E56608"/>
    <w:rsid w:val="00E57C51"/>
    <w:rsid w:val="00E640CF"/>
    <w:rsid w:val="00E72299"/>
    <w:rsid w:val="00E73948"/>
    <w:rsid w:val="00E748C3"/>
    <w:rsid w:val="00E761EE"/>
    <w:rsid w:val="00E76219"/>
    <w:rsid w:val="00E76A6C"/>
    <w:rsid w:val="00E80181"/>
    <w:rsid w:val="00E82B7D"/>
    <w:rsid w:val="00E82DFD"/>
    <w:rsid w:val="00E84AC0"/>
    <w:rsid w:val="00E85AC0"/>
    <w:rsid w:val="00E871BC"/>
    <w:rsid w:val="00E8748E"/>
    <w:rsid w:val="00E876DD"/>
    <w:rsid w:val="00E87A1E"/>
    <w:rsid w:val="00E909FC"/>
    <w:rsid w:val="00E90D1D"/>
    <w:rsid w:val="00E93478"/>
    <w:rsid w:val="00E94424"/>
    <w:rsid w:val="00E944CC"/>
    <w:rsid w:val="00E946F9"/>
    <w:rsid w:val="00E94F86"/>
    <w:rsid w:val="00EA0408"/>
    <w:rsid w:val="00EA0840"/>
    <w:rsid w:val="00EA1D83"/>
    <w:rsid w:val="00EA367A"/>
    <w:rsid w:val="00EA3A49"/>
    <w:rsid w:val="00EB3975"/>
    <w:rsid w:val="00EB44C3"/>
    <w:rsid w:val="00EB49E2"/>
    <w:rsid w:val="00EB5761"/>
    <w:rsid w:val="00EC079E"/>
    <w:rsid w:val="00EC27F5"/>
    <w:rsid w:val="00EC3390"/>
    <w:rsid w:val="00EC3EDD"/>
    <w:rsid w:val="00EC5BE7"/>
    <w:rsid w:val="00EC6007"/>
    <w:rsid w:val="00EC6544"/>
    <w:rsid w:val="00EC65FD"/>
    <w:rsid w:val="00EC6F90"/>
    <w:rsid w:val="00EC7D7E"/>
    <w:rsid w:val="00ED2B01"/>
    <w:rsid w:val="00ED2CED"/>
    <w:rsid w:val="00ED7DCB"/>
    <w:rsid w:val="00EE0C0D"/>
    <w:rsid w:val="00EE35C1"/>
    <w:rsid w:val="00EE3647"/>
    <w:rsid w:val="00EE4255"/>
    <w:rsid w:val="00EE4BF6"/>
    <w:rsid w:val="00EE6EB7"/>
    <w:rsid w:val="00EE7859"/>
    <w:rsid w:val="00EE7CD8"/>
    <w:rsid w:val="00EF1C0D"/>
    <w:rsid w:val="00EF268C"/>
    <w:rsid w:val="00EF30DE"/>
    <w:rsid w:val="00EF3356"/>
    <w:rsid w:val="00EF380B"/>
    <w:rsid w:val="00EF792B"/>
    <w:rsid w:val="00F00B8F"/>
    <w:rsid w:val="00F01B28"/>
    <w:rsid w:val="00F03680"/>
    <w:rsid w:val="00F03AB0"/>
    <w:rsid w:val="00F04775"/>
    <w:rsid w:val="00F04D10"/>
    <w:rsid w:val="00F05D84"/>
    <w:rsid w:val="00F132D9"/>
    <w:rsid w:val="00F15A25"/>
    <w:rsid w:val="00F1764A"/>
    <w:rsid w:val="00F17D70"/>
    <w:rsid w:val="00F2047C"/>
    <w:rsid w:val="00F20B32"/>
    <w:rsid w:val="00F2296F"/>
    <w:rsid w:val="00F22A9E"/>
    <w:rsid w:val="00F234E1"/>
    <w:rsid w:val="00F26171"/>
    <w:rsid w:val="00F265A7"/>
    <w:rsid w:val="00F2702D"/>
    <w:rsid w:val="00F27312"/>
    <w:rsid w:val="00F3081A"/>
    <w:rsid w:val="00F309FA"/>
    <w:rsid w:val="00F30C31"/>
    <w:rsid w:val="00F313E2"/>
    <w:rsid w:val="00F32E36"/>
    <w:rsid w:val="00F33D0A"/>
    <w:rsid w:val="00F3482E"/>
    <w:rsid w:val="00F37D0F"/>
    <w:rsid w:val="00F41006"/>
    <w:rsid w:val="00F42750"/>
    <w:rsid w:val="00F42A37"/>
    <w:rsid w:val="00F450C3"/>
    <w:rsid w:val="00F47071"/>
    <w:rsid w:val="00F5007F"/>
    <w:rsid w:val="00F50D95"/>
    <w:rsid w:val="00F53452"/>
    <w:rsid w:val="00F551B1"/>
    <w:rsid w:val="00F55AB6"/>
    <w:rsid w:val="00F55B0A"/>
    <w:rsid w:val="00F56CE9"/>
    <w:rsid w:val="00F67415"/>
    <w:rsid w:val="00F72EEF"/>
    <w:rsid w:val="00F7585F"/>
    <w:rsid w:val="00F7766C"/>
    <w:rsid w:val="00F804E3"/>
    <w:rsid w:val="00F8096B"/>
    <w:rsid w:val="00F82D13"/>
    <w:rsid w:val="00F82EE3"/>
    <w:rsid w:val="00F870F6"/>
    <w:rsid w:val="00F93B18"/>
    <w:rsid w:val="00F94C93"/>
    <w:rsid w:val="00F971BB"/>
    <w:rsid w:val="00F97B5A"/>
    <w:rsid w:val="00F97D6E"/>
    <w:rsid w:val="00FA03CA"/>
    <w:rsid w:val="00FA0485"/>
    <w:rsid w:val="00FA0A53"/>
    <w:rsid w:val="00FA3567"/>
    <w:rsid w:val="00FA520F"/>
    <w:rsid w:val="00FA6563"/>
    <w:rsid w:val="00FA7184"/>
    <w:rsid w:val="00FB04EE"/>
    <w:rsid w:val="00FB409D"/>
    <w:rsid w:val="00FB4C4B"/>
    <w:rsid w:val="00FB5383"/>
    <w:rsid w:val="00FB5621"/>
    <w:rsid w:val="00FB5A66"/>
    <w:rsid w:val="00FB710A"/>
    <w:rsid w:val="00FB7C22"/>
    <w:rsid w:val="00FC069B"/>
    <w:rsid w:val="00FC0FAF"/>
    <w:rsid w:val="00FC2C66"/>
    <w:rsid w:val="00FC30BA"/>
    <w:rsid w:val="00FC392E"/>
    <w:rsid w:val="00FC3F75"/>
    <w:rsid w:val="00FC40E1"/>
    <w:rsid w:val="00FC66AB"/>
    <w:rsid w:val="00FC6E02"/>
    <w:rsid w:val="00FC761D"/>
    <w:rsid w:val="00FD06F6"/>
    <w:rsid w:val="00FD2677"/>
    <w:rsid w:val="00FD2846"/>
    <w:rsid w:val="00FD2D6E"/>
    <w:rsid w:val="00FD3182"/>
    <w:rsid w:val="00FD5B6F"/>
    <w:rsid w:val="00FD6430"/>
    <w:rsid w:val="00FE0C3B"/>
    <w:rsid w:val="00FE0DD8"/>
    <w:rsid w:val="00FF1619"/>
    <w:rsid w:val="00FF2AF4"/>
    <w:rsid w:val="00FF2C9A"/>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7F1B5"/>
  <w15:docId w15:val="{2C00127B-B215-4841-AC19-D209A81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D9A"/>
    <w:rPr>
      <w:sz w:val="24"/>
      <w:szCs w:val="24"/>
    </w:rPr>
  </w:style>
  <w:style w:type="paragraph" w:styleId="Heading1">
    <w:name w:val="heading 1"/>
    <w:basedOn w:val="Normal"/>
    <w:next w:val="Normal"/>
    <w:link w:val="Heading1Char"/>
    <w:qFormat/>
    <w:rsid w:val="00B03A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E2662C"/>
    <w:pPr>
      <w:keepNext/>
      <w:jc w:val="center"/>
      <w:outlineLvl w:val="1"/>
    </w:pPr>
    <w:rPr>
      <w:szCs w:val="20"/>
    </w:rPr>
  </w:style>
  <w:style w:type="paragraph" w:styleId="Heading3">
    <w:name w:val="heading 3"/>
    <w:basedOn w:val="Normal"/>
    <w:next w:val="Normal"/>
    <w:link w:val="Heading3Char"/>
    <w:qFormat/>
    <w:rsid w:val="00BD1B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662C"/>
    <w:pPr>
      <w:keepNext/>
      <w:spacing w:before="240" w:after="60"/>
      <w:outlineLvl w:val="3"/>
    </w:pPr>
    <w:rPr>
      <w:b/>
      <w:bCs/>
      <w:sz w:val="28"/>
      <w:szCs w:val="28"/>
    </w:rPr>
  </w:style>
  <w:style w:type="paragraph" w:styleId="Heading5">
    <w:name w:val="heading 5"/>
    <w:basedOn w:val="Normal"/>
    <w:next w:val="Normal"/>
    <w:link w:val="Heading5Char1"/>
    <w:qFormat/>
    <w:rsid w:val="00B03A2E"/>
    <w:pPr>
      <w:spacing w:before="240" w:after="60"/>
      <w:outlineLvl w:val="4"/>
    </w:pPr>
    <w:rPr>
      <w:b/>
      <w:bCs/>
      <w:i/>
      <w:iCs/>
      <w:sz w:val="26"/>
      <w:szCs w:val="26"/>
    </w:rPr>
  </w:style>
  <w:style w:type="paragraph" w:styleId="Heading6">
    <w:name w:val="heading 6"/>
    <w:basedOn w:val="Normal"/>
    <w:next w:val="Normal"/>
    <w:link w:val="Heading6Char"/>
    <w:qFormat/>
    <w:rsid w:val="00B03A2E"/>
    <w:pPr>
      <w:keepNext/>
      <w:outlineLvl w:val="5"/>
    </w:pPr>
    <w:rPr>
      <w:rFonts w:ascii="Times" w:hAnsi="Times"/>
      <w:b/>
      <w:caps/>
      <w:szCs w:val="20"/>
    </w:rPr>
  </w:style>
  <w:style w:type="paragraph" w:styleId="Heading7">
    <w:name w:val="heading 7"/>
    <w:basedOn w:val="Normal"/>
    <w:next w:val="Normal"/>
    <w:link w:val="Heading7Char"/>
    <w:qFormat/>
    <w:rsid w:val="00B03A2E"/>
    <w:pPr>
      <w:spacing w:before="240" w:after="60"/>
      <w:outlineLvl w:val="6"/>
    </w:pPr>
  </w:style>
  <w:style w:type="paragraph" w:styleId="Heading8">
    <w:name w:val="heading 8"/>
    <w:basedOn w:val="Normal"/>
    <w:next w:val="Normal"/>
    <w:link w:val="Heading8Char"/>
    <w:qFormat/>
    <w:rsid w:val="00B03A2E"/>
    <w:pPr>
      <w:spacing w:before="240" w:after="60"/>
      <w:outlineLvl w:val="7"/>
    </w:pPr>
    <w:rPr>
      <w:i/>
      <w:iCs/>
    </w:rPr>
  </w:style>
  <w:style w:type="paragraph" w:styleId="Heading9">
    <w:name w:val="heading 9"/>
    <w:basedOn w:val="Normal"/>
    <w:next w:val="Normal"/>
    <w:link w:val="Heading9Char"/>
    <w:qFormat/>
    <w:rsid w:val="00B03A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62C"/>
    <w:rPr>
      <w:b/>
      <w:bCs/>
      <w:lang w:val="es-ES_tradnl"/>
    </w:rPr>
  </w:style>
  <w:style w:type="paragraph" w:customStyle="1" w:styleId="Body">
    <w:name w:val="Body"/>
    <w:basedOn w:val="Normal"/>
    <w:rsid w:val="003B0807"/>
    <w:pPr>
      <w:ind w:left="720"/>
    </w:pPr>
    <w:rPr>
      <w:rFonts w:ascii="Arial" w:hAnsi="Arial" w:cs="Arial"/>
      <w:lang w:val="en-GB"/>
    </w:rPr>
  </w:style>
  <w:style w:type="paragraph" w:styleId="BalloonText">
    <w:name w:val="Balloon Text"/>
    <w:basedOn w:val="Normal"/>
    <w:link w:val="BalloonTextChar"/>
    <w:rsid w:val="00CD458B"/>
    <w:rPr>
      <w:rFonts w:ascii="Tahoma" w:hAnsi="Tahoma" w:cs="Tahoma"/>
      <w:sz w:val="16"/>
      <w:szCs w:val="16"/>
    </w:rPr>
  </w:style>
  <w:style w:type="paragraph" w:styleId="Header">
    <w:name w:val="header"/>
    <w:basedOn w:val="Normal"/>
    <w:link w:val="HeaderChar"/>
    <w:rsid w:val="00F15A25"/>
    <w:pPr>
      <w:tabs>
        <w:tab w:val="center" w:pos="4320"/>
        <w:tab w:val="right" w:pos="8640"/>
      </w:tabs>
    </w:pPr>
  </w:style>
  <w:style w:type="paragraph" w:styleId="Footer">
    <w:name w:val="footer"/>
    <w:basedOn w:val="Normal"/>
    <w:link w:val="FooterChar"/>
    <w:uiPriority w:val="99"/>
    <w:rsid w:val="00F15A25"/>
    <w:pPr>
      <w:tabs>
        <w:tab w:val="center" w:pos="4320"/>
        <w:tab w:val="right" w:pos="8640"/>
      </w:tabs>
    </w:pPr>
  </w:style>
  <w:style w:type="character" w:styleId="CommentReference">
    <w:name w:val="annotation reference"/>
    <w:uiPriority w:val="99"/>
    <w:rsid w:val="004D54B4"/>
    <w:rPr>
      <w:sz w:val="16"/>
      <w:szCs w:val="16"/>
    </w:rPr>
  </w:style>
  <w:style w:type="paragraph" w:styleId="CommentText">
    <w:name w:val="annotation text"/>
    <w:basedOn w:val="Normal"/>
    <w:link w:val="CommentTextChar"/>
    <w:uiPriority w:val="99"/>
    <w:rsid w:val="004D54B4"/>
    <w:rPr>
      <w:sz w:val="20"/>
      <w:szCs w:val="20"/>
    </w:rPr>
  </w:style>
  <w:style w:type="paragraph" w:styleId="CommentSubject">
    <w:name w:val="annotation subject"/>
    <w:basedOn w:val="CommentText"/>
    <w:next w:val="CommentText"/>
    <w:link w:val="CommentSubjectChar"/>
    <w:rsid w:val="004D54B4"/>
    <w:rPr>
      <w:b/>
      <w:bCs/>
      <w:lang w:val="x-none" w:eastAsia="x-none"/>
    </w:rPr>
  </w:style>
  <w:style w:type="character" w:styleId="Emphasis">
    <w:name w:val="Emphasis"/>
    <w:qFormat/>
    <w:rsid w:val="00F313E2"/>
    <w:rPr>
      <w:i/>
      <w:iCs/>
    </w:rPr>
  </w:style>
  <w:style w:type="paragraph" w:styleId="BodyTextIndent3">
    <w:name w:val="Body Text Indent 3"/>
    <w:basedOn w:val="Normal"/>
    <w:link w:val="BodyTextIndent3Char"/>
    <w:rsid w:val="000D0429"/>
    <w:pPr>
      <w:spacing w:after="120"/>
      <w:ind w:left="360"/>
    </w:pPr>
    <w:rPr>
      <w:sz w:val="16"/>
      <w:szCs w:val="16"/>
    </w:rPr>
  </w:style>
  <w:style w:type="paragraph" w:styleId="EndnoteText">
    <w:name w:val="endnote text"/>
    <w:basedOn w:val="Normal"/>
    <w:semiHidden/>
    <w:rsid w:val="000D0429"/>
    <w:rPr>
      <w:rFonts w:ascii="Times" w:hAnsi="Times"/>
      <w:sz w:val="22"/>
      <w:szCs w:val="20"/>
    </w:rPr>
  </w:style>
  <w:style w:type="paragraph" w:customStyle="1" w:styleId="Bulleted">
    <w:name w:val="Bulleted"/>
    <w:basedOn w:val="Normal"/>
    <w:rsid w:val="000D0429"/>
    <w:pPr>
      <w:tabs>
        <w:tab w:val="left" w:pos="1080"/>
      </w:tabs>
      <w:ind w:left="1080" w:hanging="360"/>
    </w:pPr>
    <w:rPr>
      <w:rFonts w:ascii="Times" w:hAnsi="Times"/>
      <w:szCs w:val="20"/>
    </w:rPr>
  </w:style>
  <w:style w:type="character" w:styleId="PageNumber">
    <w:name w:val="page number"/>
    <w:basedOn w:val="DefaultParagraphFont"/>
    <w:rsid w:val="00032CD2"/>
  </w:style>
  <w:style w:type="character" w:customStyle="1" w:styleId="StyleArial11ptUnderline">
    <w:name w:val="Style Arial 11 pt Underline"/>
    <w:semiHidden/>
    <w:rsid w:val="00277869"/>
    <w:rPr>
      <w:rFonts w:ascii="Times New Roman" w:hAnsi="Times New Roman"/>
      <w:sz w:val="22"/>
      <w:u w:val="none"/>
    </w:rPr>
  </w:style>
  <w:style w:type="character" w:styleId="Hyperlink">
    <w:name w:val="Hyperlink"/>
    <w:uiPriority w:val="99"/>
    <w:rsid w:val="009C322B"/>
    <w:rPr>
      <w:color w:val="0000FF"/>
      <w:u w:val="single"/>
    </w:rPr>
  </w:style>
  <w:style w:type="character" w:customStyle="1" w:styleId="TableHeading1">
    <w:name w:val="Table Heading 1"/>
    <w:rsid w:val="00095F26"/>
    <w:rPr>
      <w:u w:val="single"/>
    </w:rPr>
  </w:style>
  <w:style w:type="paragraph" w:styleId="FootnoteText">
    <w:name w:val="footnote text"/>
    <w:basedOn w:val="Normal"/>
    <w:link w:val="FootnoteTextChar"/>
    <w:semiHidden/>
    <w:rsid w:val="00095F26"/>
    <w:rPr>
      <w:rFonts w:ascii="Times" w:hAnsi="Times"/>
      <w:sz w:val="20"/>
      <w:szCs w:val="20"/>
    </w:rPr>
  </w:style>
  <w:style w:type="paragraph" w:customStyle="1" w:styleId="Default">
    <w:name w:val="Default"/>
    <w:rsid w:val="00D15101"/>
    <w:pPr>
      <w:autoSpaceDE w:val="0"/>
      <w:autoSpaceDN w:val="0"/>
      <w:adjustRightInd w:val="0"/>
    </w:pPr>
    <w:rPr>
      <w:color w:val="000000"/>
      <w:sz w:val="24"/>
      <w:szCs w:val="24"/>
    </w:rPr>
  </w:style>
  <w:style w:type="paragraph" w:customStyle="1" w:styleId="Nomal">
    <w:name w:val="Nomal"/>
    <w:basedOn w:val="Header"/>
    <w:link w:val="NomalChar"/>
    <w:rsid w:val="002F30F2"/>
    <w:pPr>
      <w:tabs>
        <w:tab w:val="clear" w:pos="4320"/>
        <w:tab w:val="clear" w:pos="8640"/>
      </w:tabs>
    </w:pPr>
    <w:rPr>
      <w:snapToGrid w:val="0"/>
      <w:sz w:val="22"/>
      <w:szCs w:val="20"/>
    </w:rPr>
  </w:style>
  <w:style w:type="character" w:customStyle="1" w:styleId="NomalChar">
    <w:name w:val="Nomal Char"/>
    <w:link w:val="Nomal"/>
    <w:rsid w:val="002F30F2"/>
    <w:rPr>
      <w:snapToGrid w:val="0"/>
      <w:sz w:val="22"/>
      <w:lang w:val="en-US" w:eastAsia="en-US" w:bidi="ar-SA"/>
    </w:rPr>
  </w:style>
  <w:style w:type="character" w:customStyle="1" w:styleId="CommentTextChar">
    <w:name w:val="Comment Text Char"/>
    <w:link w:val="CommentText"/>
    <w:uiPriority w:val="99"/>
    <w:rsid w:val="00CC2767"/>
    <w:rPr>
      <w:lang w:val="en-US" w:eastAsia="en-US" w:bidi="ar-SA"/>
    </w:rPr>
  </w:style>
  <w:style w:type="character" w:customStyle="1" w:styleId="FootnoteTextChar">
    <w:name w:val="Footnote Text Char"/>
    <w:link w:val="FootnoteText"/>
    <w:semiHidden/>
    <w:rsid w:val="00CC2767"/>
    <w:rPr>
      <w:rFonts w:ascii="Times" w:hAnsi="Times"/>
      <w:lang w:val="en-US" w:eastAsia="en-US" w:bidi="ar-SA"/>
    </w:rPr>
  </w:style>
  <w:style w:type="paragraph" w:styleId="TOC1">
    <w:name w:val="toc 1"/>
    <w:basedOn w:val="Normal"/>
    <w:next w:val="Normal"/>
    <w:autoRedefine/>
    <w:uiPriority w:val="39"/>
    <w:rsid w:val="00B03A2E"/>
    <w:pPr>
      <w:spacing w:before="360"/>
      <w:contextualSpacing/>
    </w:pPr>
    <w:rPr>
      <w:rFonts w:ascii="Arial" w:hAnsi="Arial" w:cs="Arial"/>
      <w:b/>
      <w:bCs/>
      <w:caps/>
    </w:rPr>
  </w:style>
  <w:style w:type="character" w:customStyle="1" w:styleId="Heading2Char1">
    <w:name w:val="Heading 2 Char1"/>
    <w:link w:val="Heading2"/>
    <w:rsid w:val="00B03A2E"/>
    <w:rPr>
      <w:sz w:val="24"/>
      <w:lang w:val="en-US" w:eastAsia="en-US" w:bidi="ar-SA"/>
    </w:rPr>
  </w:style>
  <w:style w:type="character" w:customStyle="1" w:styleId="Heading3Char">
    <w:name w:val="Heading 3 Char"/>
    <w:link w:val="Heading3"/>
    <w:rsid w:val="00B03A2E"/>
    <w:rPr>
      <w:rFonts w:ascii="Arial" w:hAnsi="Arial" w:cs="Arial"/>
      <w:b/>
      <w:bCs/>
      <w:sz w:val="26"/>
      <w:szCs w:val="26"/>
      <w:lang w:val="en-US" w:eastAsia="en-US" w:bidi="ar-SA"/>
    </w:rPr>
  </w:style>
  <w:style w:type="character" w:customStyle="1" w:styleId="HeaderChar">
    <w:name w:val="Header Char"/>
    <w:link w:val="Header"/>
    <w:rsid w:val="00B03A2E"/>
    <w:rPr>
      <w:sz w:val="24"/>
      <w:szCs w:val="24"/>
      <w:lang w:val="en-US" w:eastAsia="en-US" w:bidi="ar-SA"/>
    </w:rPr>
  </w:style>
  <w:style w:type="paragraph" w:customStyle="1" w:styleId="text11">
    <w:name w:val="text 1.1"/>
    <w:basedOn w:val="Normal"/>
    <w:semiHidden/>
    <w:rsid w:val="00B03A2E"/>
    <w:pPr>
      <w:tabs>
        <w:tab w:val="left" w:pos="720"/>
        <w:tab w:val="left" w:pos="1325"/>
        <w:tab w:val="left" w:pos="2045"/>
        <w:tab w:val="left" w:pos="2880"/>
        <w:tab w:val="left" w:pos="3845"/>
        <w:tab w:val="left" w:pos="4925"/>
      </w:tabs>
      <w:spacing w:after="240"/>
      <w:ind w:left="1152"/>
    </w:pPr>
    <w:rPr>
      <w:szCs w:val="20"/>
    </w:rPr>
  </w:style>
  <w:style w:type="character" w:customStyle="1" w:styleId="CharChar1">
    <w:name w:val="Char Char1"/>
    <w:rsid w:val="00B03A2E"/>
    <w:rPr>
      <w:lang w:val="en-US" w:eastAsia="en-US" w:bidi="ar-SA"/>
    </w:rPr>
  </w:style>
  <w:style w:type="paragraph" w:customStyle="1" w:styleId="StyleTOC3Left0">
    <w:name w:val="Style TOC 3 + Left:  0&quot;"/>
    <w:basedOn w:val="TOC3"/>
    <w:autoRedefine/>
    <w:semiHidden/>
    <w:rsid w:val="00B03A2E"/>
    <w:pPr>
      <w:tabs>
        <w:tab w:val="left" w:pos="810"/>
        <w:tab w:val="left" w:pos="1440"/>
        <w:tab w:val="right" w:leader="dot" w:pos="9360"/>
      </w:tabs>
      <w:ind w:left="1440" w:right="720" w:hanging="720"/>
    </w:pPr>
    <w:rPr>
      <w:noProof/>
    </w:rPr>
  </w:style>
  <w:style w:type="paragraph" w:styleId="TOC3">
    <w:name w:val="toc 3"/>
    <w:basedOn w:val="appendixlist"/>
    <w:next w:val="Normal"/>
    <w:autoRedefine/>
    <w:rsid w:val="00B03A2E"/>
    <w:pPr>
      <w:ind w:left="480"/>
      <w:jc w:val="left"/>
    </w:pPr>
    <w:rPr>
      <w:rFonts w:ascii="Times New Roman Bold" w:hAnsi="Times New Roman Bold"/>
      <w:i/>
      <w:iCs/>
      <w:caps/>
      <w:sz w:val="20"/>
    </w:rPr>
  </w:style>
  <w:style w:type="paragraph" w:styleId="TOC2">
    <w:name w:val="toc 2"/>
    <w:basedOn w:val="Normal"/>
    <w:next w:val="Normal"/>
    <w:autoRedefine/>
    <w:uiPriority w:val="39"/>
    <w:rsid w:val="00B03A2E"/>
    <w:pPr>
      <w:tabs>
        <w:tab w:val="left" w:pos="720"/>
        <w:tab w:val="left" w:pos="960"/>
        <w:tab w:val="left" w:pos="1260"/>
        <w:tab w:val="right" w:leader="dot" w:pos="9350"/>
      </w:tabs>
      <w:ind w:left="720"/>
    </w:pPr>
    <w:rPr>
      <w:smallCaps/>
      <w:sz w:val="20"/>
      <w:szCs w:val="20"/>
    </w:rPr>
  </w:style>
  <w:style w:type="table" w:styleId="TableGrid">
    <w:name w:val="Table Grid"/>
    <w:basedOn w:val="TableNormal"/>
    <w:uiPriority w:val="39"/>
    <w:rsid w:val="00B0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semiHidden/>
    <w:rsid w:val="00B03A2E"/>
    <w:rPr>
      <w:szCs w:val="20"/>
    </w:rPr>
  </w:style>
  <w:style w:type="paragraph" w:customStyle="1" w:styleId="PRBodyText2">
    <w:name w:val="PR Body Text 2"/>
    <w:basedOn w:val="Normal"/>
    <w:semiHidden/>
    <w:rsid w:val="00B03A2E"/>
    <w:pPr>
      <w:spacing w:after="240"/>
      <w:ind w:left="720"/>
      <w:jc w:val="both"/>
    </w:pPr>
    <w:rPr>
      <w:szCs w:val="20"/>
    </w:rPr>
  </w:style>
  <w:style w:type="paragraph" w:customStyle="1" w:styleId="BodyTextIn">
    <w:name w:val="Body Text In"/>
    <w:basedOn w:val="Normal"/>
    <w:semiHidden/>
    <w:rsid w:val="00B03A2E"/>
    <w:pPr>
      <w:widowControl w:val="0"/>
      <w:tabs>
        <w:tab w:val="left" w:pos="0"/>
        <w:tab w:val="left" w:pos="603"/>
        <w:tab w:val="left" w:pos="1323"/>
        <w:tab w:val="left" w:pos="2160"/>
        <w:tab w:val="left" w:pos="2520"/>
        <w:tab w:val="left" w:pos="3060"/>
        <w:tab w:val="left" w:pos="4203"/>
        <w:tab w:val="left" w:pos="4320"/>
        <w:tab w:val="left" w:pos="5040"/>
        <w:tab w:val="left" w:pos="5760"/>
        <w:tab w:val="left" w:pos="6480"/>
        <w:tab w:val="left" w:pos="7200"/>
        <w:tab w:val="left" w:pos="7920"/>
      </w:tabs>
      <w:ind w:left="720"/>
    </w:pPr>
    <w:rPr>
      <w:rFonts w:ascii="Venetian301 Dm BT" w:hAnsi="Venetian301 Dm BT"/>
      <w:szCs w:val="20"/>
    </w:rPr>
  </w:style>
  <w:style w:type="paragraph" w:styleId="DocumentMap">
    <w:name w:val="Document Map"/>
    <w:basedOn w:val="Normal"/>
    <w:link w:val="DocumentMapChar"/>
    <w:rsid w:val="00B03A2E"/>
    <w:pPr>
      <w:shd w:val="clear" w:color="auto" w:fill="000080"/>
    </w:pPr>
    <w:rPr>
      <w:rFonts w:ascii="Tahoma" w:hAnsi="Tahoma" w:cs="Tahoma"/>
      <w:sz w:val="20"/>
      <w:szCs w:val="20"/>
    </w:rPr>
  </w:style>
  <w:style w:type="paragraph" w:styleId="BodyTextIndent">
    <w:name w:val="Body Text Indent"/>
    <w:basedOn w:val="Normal"/>
    <w:link w:val="BodyTextIndentChar"/>
    <w:rsid w:val="00B03A2E"/>
    <w:pPr>
      <w:spacing w:after="120"/>
      <w:ind w:left="360"/>
    </w:pPr>
    <w:rPr>
      <w:lang w:val="x-none" w:eastAsia="x-none"/>
    </w:rPr>
  </w:style>
  <w:style w:type="paragraph" w:styleId="BodyText3">
    <w:name w:val="Body Text 3"/>
    <w:basedOn w:val="Normal"/>
    <w:link w:val="BodyText3Char"/>
    <w:rsid w:val="00B03A2E"/>
    <w:pPr>
      <w:spacing w:after="120"/>
    </w:pPr>
    <w:rPr>
      <w:sz w:val="16"/>
      <w:szCs w:val="16"/>
      <w:lang w:val="x-none" w:eastAsia="x-none"/>
    </w:rPr>
  </w:style>
  <w:style w:type="paragraph" w:styleId="ListContinue4">
    <w:name w:val="List Continue 4"/>
    <w:basedOn w:val="Normal"/>
    <w:rsid w:val="00B03A2E"/>
    <w:pPr>
      <w:widowControl w:val="0"/>
      <w:spacing w:after="120"/>
      <w:ind w:left="1440"/>
    </w:pPr>
    <w:rPr>
      <w:snapToGrid w:val="0"/>
      <w:szCs w:val="20"/>
    </w:rPr>
  </w:style>
  <w:style w:type="paragraph" w:customStyle="1" w:styleId="P1-StandPara">
    <w:name w:val="P1-Stand Para"/>
    <w:semiHidden/>
    <w:rsid w:val="00B03A2E"/>
    <w:pPr>
      <w:spacing w:line="240" w:lineRule="atLeast"/>
      <w:ind w:firstLine="1152"/>
      <w:jc w:val="both"/>
    </w:pPr>
    <w:rPr>
      <w:sz w:val="22"/>
    </w:rPr>
  </w:style>
  <w:style w:type="paragraph" w:styleId="TOC7">
    <w:name w:val="toc 7"/>
    <w:basedOn w:val="Normal"/>
    <w:next w:val="Normal"/>
    <w:autoRedefine/>
    <w:rsid w:val="00B03A2E"/>
    <w:pPr>
      <w:ind w:firstLine="720"/>
    </w:pPr>
    <w:rPr>
      <w:sz w:val="22"/>
      <w:szCs w:val="22"/>
      <w:u w:val="single"/>
    </w:rPr>
  </w:style>
  <w:style w:type="paragraph" w:customStyle="1" w:styleId="TEXT1">
    <w:name w:val="TEXT1"/>
    <w:basedOn w:val="Normal"/>
    <w:semiHidden/>
    <w:rsid w:val="00B03A2E"/>
    <w:pPr>
      <w:spacing w:before="120" w:after="120"/>
    </w:pPr>
    <w:rPr>
      <w:szCs w:val="20"/>
    </w:rPr>
  </w:style>
  <w:style w:type="paragraph" w:customStyle="1" w:styleId="Text10">
    <w:name w:val="Text 1"/>
    <w:basedOn w:val="Normal"/>
    <w:semiHidden/>
    <w:rsid w:val="00B03A2E"/>
    <w:pPr>
      <w:spacing w:after="240"/>
    </w:pPr>
    <w:rPr>
      <w:szCs w:val="20"/>
    </w:rPr>
  </w:style>
  <w:style w:type="paragraph" w:customStyle="1" w:styleId="text12">
    <w:name w:val="text 1"/>
    <w:basedOn w:val="Normal"/>
    <w:semiHidden/>
    <w:rsid w:val="00B03A2E"/>
    <w:pPr>
      <w:spacing w:after="240"/>
    </w:pPr>
    <w:rPr>
      <w:szCs w:val="20"/>
    </w:rPr>
  </w:style>
  <w:style w:type="character" w:customStyle="1" w:styleId="FooterChar">
    <w:name w:val="Footer Char"/>
    <w:link w:val="Footer"/>
    <w:uiPriority w:val="99"/>
    <w:locked/>
    <w:rsid w:val="00B03A2E"/>
    <w:rPr>
      <w:sz w:val="24"/>
      <w:szCs w:val="24"/>
      <w:lang w:val="en-US" w:eastAsia="en-US" w:bidi="ar-SA"/>
    </w:rPr>
  </w:style>
  <w:style w:type="paragraph" w:styleId="Title">
    <w:name w:val="Title"/>
    <w:basedOn w:val="Normal"/>
    <w:link w:val="TitleChar"/>
    <w:qFormat/>
    <w:rsid w:val="00B03A2E"/>
    <w:pPr>
      <w:tabs>
        <w:tab w:val="left" w:pos="360"/>
        <w:tab w:val="left" w:pos="720"/>
        <w:tab w:val="left" w:pos="1080"/>
        <w:tab w:val="left" w:pos="1440"/>
        <w:tab w:val="left" w:pos="1800"/>
      </w:tabs>
      <w:suppressAutoHyphens/>
      <w:spacing w:line="225" w:lineRule="auto"/>
      <w:jc w:val="center"/>
    </w:pPr>
    <w:rPr>
      <w:rFonts w:ascii="Times" w:hAnsi="Times"/>
      <w:b/>
      <w:sz w:val="22"/>
      <w:szCs w:val="20"/>
      <w:u w:val="single"/>
    </w:rPr>
  </w:style>
  <w:style w:type="character" w:customStyle="1" w:styleId="authors2">
    <w:name w:val="authors2"/>
    <w:basedOn w:val="DefaultParagraphFont"/>
    <w:semiHidden/>
    <w:rsid w:val="00B03A2E"/>
  </w:style>
  <w:style w:type="paragraph" w:styleId="BodyTextIndent2">
    <w:name w:val="Body Text Indent 2"/>
    <w:basedOn w:val="Normal"/>
    <w:link w:val="BodyTextIndent2Char"/>
    <w:rsid w:val="00B03A2E"/>
    <w:pPr>
      <w:spacing w:after="120" w:line="480" w:lineRule="auto"/>
      <w:ind w:left="283"/>
    </w:pPr>
  </w:style>
  <w:style w:type="paragraph" w:customStyle="1" w:styleId="Technical4">
    <w:name w:val="Technical 4"/>
    <w:semiHidden/>
    <w:rsid w:val="00B03A2E"/>
    <w:pPr>
      <w:tabs>
        <w:tab w:val="left" w:pos="-720"/>
      </w:tabs>
      <w:suppressAutoHyphens/>
    </w:pPr>
    <w:rPr>
      <w:rFonts w:ascii="Courier" w:hAnsi="Courier"/>
      <w:b/>
      <w:sz w:val="24"/>
    </w:rPr>
  </w:style>
  <w:style w:type="paragraph" w:customStyle="1" w:styleId="Heading20">
    <w:name w:val="Heading2"/>
    <w:basedOn w:val="Normal"/>
    <w:semiHidden/>
    <w:rsid w:val="00B03A2E"/>
    <w:rPr>
      <w:rFonts w:ascii="Times" w:hAnsi="Times"/>
      <w:szCs w:val="20"/>
    </w:rPr>
  </w:style>
  <w:style w:type="paragraph" w:customStyle="1" w:styleId="Pa5">
    <w:name w:val="Pa5"/>
    <w:basedOn w:val="Normal"/>
    <w:next w:val="Normal"/>
    <w:semiHidden/>
    <w:rsid w:val="00B03A2E"/>
    <w:pPr>
      <w:autoSpaceDE w:val="0"/>
      <w:autoSpaceDN w:val="0"/>
      <w:adjustRightInd w:val="0"/>
      <w:spacing w:line="241" w:lineRule="atLeast"/>
    </w:pPr>
  </w:style>
  <w:style w:type="character" w:customStyle="1" w:styleId="A4">
    <w:name w:val="A4"/>
    <w:semiHidden/>
    <w:rsid w:val="00B03A2E"/>
    <w:rPr>
      <w:color w:val="211E1F"/>
      <w:sz w:val="21"/>
      <w:szCs w:val="21"/>
    </w:rPr>
  </w:style>
  <w:style w:type="character" w:customStyle="1" w:styleId="CharChar">
    <w:name w:val="Char Char"/>
    <w:semiHidden/>
    <w:locked/>
    <w:rsid w:val="00B03A2E"/>
    <w:rPr>
      <w:sz w:val="24"/>
      <w:szCs w:val="24"/>
      <w:lang w:val="en-US" w:eastAsia="en-US" w:bidi="ar-SA"/>
    </w:rPr>
  </w:style>
  <w:style w:type="paragraph" w:customStyle="1" w:styleId="Text2">
    <w:name w:val="Text2"/>
    <w:basedOn w:val="Normal"/>
    <w:semiHidden/>
    <w:rsid w:val="00B03A2E"/>
    <w:pPr>
      <w:spacing w:after="240"/>
      <w:ind w:left="1440"/>
    </w:pPr>
  </w:style>
  <w:style w:type="character" w:customStyle="1" w:styleId="a">
    <w:name w:val="_"/>
    <w:semiHidden/>
    <w:rsid w:val="00B03A2E"/>
    <w:rPr>
      <w:rFonts w:ascii="Letter Gothic 12cpi" w:hAnsi="Letter Gothic 12cpi" w:hint="default"/>
      <w:sz w:val="24"/>
    </w:rPr>
  </w:style>
  <w:style w:type="paragraph" w:customStyle="1" w:styleId="appendixlist">
    <w:name w:val="appendix list"/>
    <w:basedOn w:val="Normal"/>
    <w:semiHidden/>
    <w:rsid w:val="00B03A2E"/>
    <w:pPr>
      <w:tabs>
        <w:tab w:val="num" w:pos="360"/>
      </w:tabs>
      <w:spacing w:after="240"/>
      <w:ind w:left="360" w:hanging="360"/>
      <w:jc w:val="center"/>
    </w:pPr>
    <w:rPr>
      <w:b/>
      <w:szCs w:val="20"/>
    </w:rPr>
  </w:style>
  <w:style w:type="paragraph" w:styleId="BodyText2">
    <w:name w:val="Body Text 2"/>
    <w:basedOn w:val="Normal"/>
    <w:link w:val="BodyText2Char"/>
    <w:rsid w:val="00B03A2E"/>
    <w:pPr>
      <w:spacing w:after="120" w:line="480" w:lineRule="auto"/>
    </w:pPr>
  </w:style>
  <w:style w:type="paragraph" w:customStyle="1" w:styleId="numberedtext11">
    <w:name w:val="numbered text 1.1"/>
    <w:basedOn w:val="Normal"/>
    <w:semiHidden/>
    <w:rsid w:val="00B03A2E"/>
    <w:pPr>
      <w:tabs>
        <w:tab w:val="num" w:pos="720"/>
        <w:tab w:val="left" w:pos="1325"/>
        <w:tab w:val="left" w:pos="2045"/>
        <w:tab w:val="left" w:pos="2880"/>
        <w:tab w:val="left" w:pos="3845"/>
        <w:tab w:val="left" w:pos="4925"/>
      </w:tabs>
      <w:spacing w:after="240"/>
      <w:ind w:left="720" w:hanging="720"/>
    </w:pPr>
    <w:rPr>
      <w:rFonts w:cs="Angsana New"/>
      <w:szCs w:val="20"/>
    </w:rPr>
  </w:style>
  <w:style w:type="character" w:customStyle="1" w:styleId="Heading2Char">
    <w:name w:val="Heading 2 Char"/>
    <w:rsid w:val="00B03A2E"/>
    <w:rPr>
      <w:sz w:val="24"/>
      <w:szCs w:val="24"/>
      <w:lang w:val="en-US" w:eastAsia="en-US" w:bidi="ar-SA"/>
    </w:rPr>
  </w:style>
  <w:style w:type="character" w:customStyle="1" w:styleId="ti">
    <w:name w:val="ti"/>
    <w:basedOn w:val="DefaultParagraphFont"/>
    <w:semiHidden/>
    <w:rsid w:val="00B03A2E"/>
  </w:style>
  <w:style w:type="paragraph" w:styleId="NormalIndent">
    <w:name w:val="Normal Indent"/>
    <w:basedOn w:val="Normal"/>
    <w:link w:val="NormalIndentChar"/>
    <w:rsid w:val="00B03A2E"/>
    <w:pPr>
      <w:ind w:left="1440"/>
    </w:pPr>
    <w:rPr>
      <w:sz w:val="22"/>
      <w:szCs w:val="20"/>
    </w:rPr>
  </w:style>
  <w:style w:type="paragraph" w:customStyle="1" w:styleId="Text3">
    <w:name w:val="Text3"/>
    <w:basedOn w:val="Normal"/>
    <w:semiHidden/>
    <w:rsid w:val="00B03A2E"/>
    <w:pPr>
      <w:spacing w:after="240"/>
      <w:ind w:left="2160"/>
    </w:pPr>
  </w:style>
  <w:style w:type="character" w:styleId="Strong">
    <w:name w:val="Strong"/>
    <w:uiPriority w:val="22"/>
    <w:qFormat/>
    <w:rsid w:val="00B03A2E"/>
    <w:rPr>
      <w:b/>
      <w:bCs/>
    </w:rPr>
  </w:style>
  <w:style w:type="character" w:customStyle="1" w:styleId="volume">
    <w:name w:val="volume"/>
    <w:basedOn w:val="DefaultParagraphFont"/>
    <w:rsid w:val="00B03A2E"/>
  </w:style>
  <w:style w:type="character" w:customStyle="1" w:styleId="issue">
    <w:name w:val="issue"/>
    <w:basedOn w:val="DefaultParagraphFont"/>
    <w:rsid w:val="00B03A2E"/>
  </w:style>
  <w:style w:type="character" w:customStyle="1" w:styleId="pages">
    <w:name w:val="pages"/>
    <w:basedOn w:val="DefaultParagraphFont"/>
    <w:rsid w:val="00B03A2E"/>
  </w:style>
  <w:style w:type="character" w:customStyle="1" w:styleId="CharChar2">
    <w:name w:val="Char Char2"/>
    <w:semiHidden/>
    <w:rsid w:val="00B03A2E"/>
    <w:rPr>
      <w:lang w:val="en-US" w:eastAsia="en-US" w:bidi="ar-SA"/>
    </w:rPr>
  </w:style>
  <w:style w:type="character" w:styleId="FootnoteReference">
    <w:name w:val="footnote reference"/>
    <w:rsid w:val="00B03A2E"/>
    <w:rPr>
      <w:vertAlign w:val="superscript"/>
    </w:rPr>
  </w:style>
  <w:style w:type="paragraph" w:customStyle="1" w:styleId="roster">
    <w:name w:val="roster"/>
    <w:basedOn w:val="Normal"/>
    <w:rsid w:val="00B03A2E"/>
    <w:pPr>
      <w:tabs>
        <w:tab w:val="left" w:pos="720"/>
      </w:tabs>
      <w:ind w:left="288" w:hanging="288"/>
    </w:pPr>
    <w:rPr>
      <w:szCs w:val="20"/>
    </w:rPr>
  </w:style>
  <w:style w:type="paragraph" w:customStyle="1" w:styleId="SchemaSections">
    <w:name w:val="Schema Sections"/>
    <w:basedOn w:val="Normal"/>
    <w:semiHidden/>
    <w:rsid w:val="00B03A2E"/>
    <w:pPr>
      <w:tabs>
        <w:tab w:val="left" w:pos="2232"/>
      </w:tabs>
      <w:ind w:left="2232" w:hanging="2232"/>
    </w:pPr>
    <w:rPr>
      <w:szCs w:val="20"/>
    </w:rPr>
  </w:style>
  <w:style w:type="paragraph" w:customStyle="1" w:styleId="BULLET3">
    <w:name w:val="BULLET 3"/>
    <w:basedOn w:val="Normal"/>
    <w:semiHidden/>
    <w:rsid w:val="00B03A2E"/>
    <w:pPr>
      <w:tabs>
        <w:tab w:val="left" w:pos="2765"/>
        <w:tab w:val="left" w:pos="3341"/>
      </w:tabs>
    </w:pPr>
    <w:rPr>
      <w:b/>
      <w:szCs w:val="20"/>
    </w:rPr>
  </w:style>
  <w:style w:type="paragraph" w:customStyle="1" w:styleId="bullet11">
    <w:name w:val="bullet 1.1"/>
    <w:basedOn w:val="Normal"/>
    <w:semiHidden/>
    <w:rsid w:val="00B03A2E"/>
    <w:pPr>
      <w:tabs>
        <w:tab w:val="num" w:pos="2520"/>
      </w:tabs>
      <w:ind w:left="2520" w:hanging="360"/>
    </w:pPr>
    <w:rPr>
      <w:szCs w:val="20"/>
    </w:rPr>
  </w:style>
  <w:style w:type="paragraph" w:customStyle="1" w:styleId="Text13">
    <w:name w:val="Text1"/>
    <w:basedOn w:val="Normal"/>
    <w:semiHidden/>
    <w:rsid w:val="00B03A2E"/>
    <w:pPr>
      <w:spacing w:after="240"/>
      <w:ind w:left="720"/>
    </w:pPr>
  </w:style>
  <w:style w:type="paragraph" w:styleId="PlainText">
    <w:name w:val="Plain Text"/>
    <w:aliases w:val="Plain Text Char"/>
    <w:basedOn w:val="Normal"/>
    <w:uiPriority w:val="99"/>
    <w:rsid w:val="00B03A2E"/>
    <w:rPr>
      <w:rFonts w:cs="Courier New"/>
    </w:rPr>
  </w:style>
  <w:style w:type="paragraph" w:styleId="NormalWeb">
    <w:name w:val="Normal (Web)"/>
    <w:basedOn w:val="Normal"/>
    <w:rsid w:val="00B03A2E"/>
    <w:pPr>
      <w:spacing w:before="100" w:beforeAutospacing="1" w:after="100" w:afterAutospacing="1"/>
    </w:pPr>
  </w:style>
  <w:style w:type="paragraph" w:styleId="Index1">
    <w:name w:val="index 1"/>
    <w:basedOn w:val="Normal"/>
    <w:next w:val="Normal"/>
    <w:autoRedefine/>
    <w:rsid w:val="00B03A2E"/>
    <w:pPr>
      <w:ind w:left="240" w:hanging="240"/>
    </w:pPr>
  </w:style>
  <w:style w:type="paragraph" w:styleId="TableofFigures">
    <w:name w:val="table of figures"/>
    <w:basedOn w:val="Normal"/>
    <w:next w:val="Normal"/>
    <w:rsid w:val="00B03A2E"/>
  </w:style>
  <w:style w:type="character" w:customStyle="1" w:styleId="1">
    <w:name w:val="1"/>
    <w:semiHidden/>
    <w:rsid w:val="00B03A2E"/>
  </w:style>
  <w:style w:type="paragraph" w:styleId="List5">
    <w:name w:val="List 5"/>
    <w:basedOn w:val="Normal"/>
    <w:rsid w:val="00B03A2E"/>
    <w:pPr>
      <w:widowControl w:val="0"/>
      <w:ind w:left="1800" w:hanging="360"/>
    </w:pPr>
    <w:rPr>
      <w:snapToGrid w:val="0"/>
      <w:szCs w:val="20"/>
    </w:rPr>
  </w:style>
  <w:style w:type="paragraph" w:customStyle="1" w:styleId="text111">
    <w:name w:val="text 1.1.1"/>
    <w:basedOn w:val="text11"/>
    <w:semiHidden/>
    <w:rsid w:val="00B03A2E"/>
    <w:pPr>
      <w:ind w:left="1944"/>
    </w:pPr>
  </w:style>
  <w:style w:type="character" w:styleId="FollowedHyperlink">
    <w:name w:val="FollowedHyperlink"/>
    <w:rsid w:val="00B03A2E"/>
    <w:rPr>
      <w:color w:val="800080"/>
      <w:u w:val="single"/>
    </w:rPr>
  </w:style>
  <w:style w:type="character" w:customStyle="1" w:styleId="CharChar5">
    <w:name w:val="Char Char5"/>
    <w:semiHidden/>
    <w:locked/>
    <w:rsid w:val="00B03A2E"/>
    <w:rPr>
      <w:sz w:val="24"/>
      <w:szCs w:val="24"/>
      <w:lang w:val="en-US" w:eastAsia="en-US" w:bidi="ar-SA"/>
    </w:rPr>
  </w:style>
  <w:style w:type="character" w:customStyle="1" w:styleId="CharChar10">
    <w:name w:val="Char Char1"/>
    <w:semiHidden/>
    <w:locked/>
    <w:rsid w:val="00B03A2E"/>
    <w:rPr>
      <w:lang w:val="en-US" w:eastAsia="en-US" w:bidi="ar-SA"/>
    </w:rPr>
  </w:style>
  <w:style w:type="character" w:customStyle="1" w:styleId="bodytext0">
    <w:name w:val="bodytext"/>
    <w:basedOn w:val="DefaultParagraphFont"/>
    <w:semiHidden/>
    <w:rsid w:val="00B03A2E"/>
  </w:style>
  <w:style w:type="numbering" w:styleId="111111">
    <w:name w:val="Outline List 2"/>
    <w:basedOn w:val="NoList"/>
    <w:semiHidden/>
    <w:rsid w:val="00B03A2E"/>
    <w:pPr>
      <w:numPr>
        <w:numId w:val="1"/>
      </w:numPr>
    </w:pPr>
  </w:style>
  <w:style w:type="character" w:customStyle="1" w:styleId="ti2">
    <w:name w:val="ti2"/>
    <w:semiHidden/>
    <w:rsid w:val="00B03A2E"/>
    <w:rPr>
      <w:sz w:val="22"/>
      <w:szCs w:val="22"/>
    </w:rPr>
  </w:style>
  <w:style w:type="character" w:customStyle="1" w:styleId="abstracttitle1">
    <w:name w:val="abstracttitle1"/>
    <w:semiHidden/>
    <w:rsid w:val="00B03A2E"/>
    <w:rPr>
      <w:rFonts w:ascii="Arial" w:hAnsi="Arial" w:cs="Arial" w:hint="default"/>
      <w:b/>
      <w:bCs/>
      <w:color w:val="000000"/>
      <w:sz w:val="24"/>
      <w:szCs w:val="24"/>
    </w:rPr>
  </w:style>
  <w:style w:type="paragraph" w:customStyle="1" w:styleId="12">
    <w:name w:val="12"/>
    <w:basedOn w:val="Normal"/>
    <w:semiHidden/>
    <w:rsid w:val="00B03A2E"/>
    <w:pPr>
      <w:numPr>
        <w:numId w:val="2"/>
      </w:numPr>
      <w:spacing w:line="480" w:lineRule="auto"/>
    </w:pPr>
    <w:rPr>
      <w:sz w:val="18"/>
      <w:szCs w:val="18"/>
    </w:rPr>
  </w:style>
  <w:style w:type="paragraph" w:styleId="TOC4">
    <w:name w:val="toc 4"/>
    <w:basedOn w:val="Normal"/>
    <w:next w:val="Normal"/>
    <w:autoRedefine/>
    <w:rsid w:val="00B03A2E"/>
    <w:pPr>
      <w:ind w:left="720"/>
    </w:pPr>
    <w:rPr>
      <w:sz w:val="18"/>
      <w:szCs w:val="18"/>
    </w:rPr>
  </w:style>
  <w:style w:type="paragraph" w:styleId="TOC5">
    <w:name w:val="toc 5"/>
    <w:basedOn w:val="Normal"/>
    <w:next w:val="Normal"/>
    <w:autoRedefine/>
    <w:rsid w:val="00B03A2E"/>
    <w:pPr>
      <w:ind w:left="960"/>
    </w:pPr>
    <w:rPr>
      <w:sz w:val="18"/>
      <w:szCs w:val="18"/>
    </w:rPr>
  </w:style>
  <w:style w:type="paragraph" w:styleId="TOC6">
    <w:name w:val="toc 6"/>
    <w:basedOn w:val="Normal"/>
    <w:next w:val="Normal"/>
    <w:autoRedefine/>
    <w:rsid w:val="00B03A2E"/>
    <w:pPr>
      <w:ind w:left="1200"/>
    </w:pPr>
    <w:rPr>
      <w:sz w:val="18"/>
      <w:szCs w:val="18"/>
    </w:rPr>
  </w:style>
  <w:style w:type="paragraph" w:styleId="TOC8">
    <w:name w:val="toc 8"/>
    <w:basedOn w:val="Normal"/>
    <w:next w:val="Normal"/>
    <w:autoRedefine/>
    <w:rsid w:val="00B03A2E"/>
    <w:pPr>
      <w:ind w:left="1680"/>
    </w:pPr>
    <w:rPr>
      <w:sz w:val="18"/>
      <w:szCs w:val="18"/>
    </w:rPr>
  </w:style>
  <w:style w:type="paragraph" w:styleId="TOC9">
    <w:name w:val="toc 9"/>
    <w:basedOn w:val="Normal"/>
    <w:next w:val="Normal"/>
    <w:autoRedefine/>
    <w:rsid w:val="00B03A2E"/>
    <w:pPr>
      <w:ind w:left="1920"/>
    </w:pPr>
    <w:rPr>
      <w:sz w:val="18"/>
      <w:szCs w:val="18"/>
    </w:rPr>
  </w:style>
  <w:style w:type="character" w:styleId="EndnoteReference">
    <w:name w:val="endnote reference"/>
    <w:rsid w:val="00B03A2E"/>
    <w:rPr>
      <w:rFonts w:ascii="Times New Roman" w:hAnsi="Times New Roman"/>
      <w:sz w:val="22"/>
      <w:vertAlign w:val="superscript"/>
    </w:rPr>
  </w:style>
  <w:style w:type="character" w:customStyle="1" w:styleId="spelle">
    <w:name w:val="spelle"/>
    <w:basedOn w:val="DefaultParagraphFont"/>
    <w:semiHidden/>
    <w:rsid w:val="00B03A2E"/>
  </w:style>
  <w:style w:type="paragraph" w:styleId="Caption">
    <w:name w:val="caption"/>
    <w:basedOn w:val="Normal"/>
    <w:next w:val="Normal"/>
    <w:uiPriority w:val="99"/>
    <w:qFormat/>
    <w:rsid w:val="00B03A2E"/>
    <w:pPr>
      <w:keepNext/>
    </w:pPr>
    <w:rPr>
      <w:rFonts w:ascii="Arial" w:hAnsi="Arial" w:cs="Arial"/>
      <w:b/>
      <w:bCs/>
      <w:sz w:val="20"/>
      <w:szCs w:val="20"/>
    </w:rPr>
  </w:style>
  <w:style w:type="paragraph" w:customStyle="1" w:styleId="cellbody">
    <w:name w:val="cell_body"/>
    <w:semiHidden/>
    <w:rsid w:val="00B03A2E"/>
    <w:pPr>
      <w:tabs>
        <w:tab w:val="left" w:pos="180"/>
      </w:tabs>
      <w:spacing w:before="60" w:after="60"/>
    </w:pPr>
    <w:rPr>
      <w:rFonts w:ascii="Arial" w:hAnsi="Arial" w:cs="Arial"/>
      <w:sz w:val="18"/>
    </w:rPr>
  </w:style>
  <w:style w:type="paragraph" w:customStyle="1" w:styleId="Quick1">
    <w:name w:val="Quick 1."/>
    <w:basedOn w:val="Normal"/>
    <w:semiHidden/>
    <w:rsid w:val="00B03A2E"/>
    <w:pPr>
      <w:widowControl w:val="0"/>
      <w:numPr>
        <w:numId w:val="3"/>
      </w:numPr>
      <w:ind w:left="360" w:hanging="360"/>
    </w:pPr>
    <w:rPr>
      <w:snapToGrid w:val="0"/>
      <w:szCs w:val="20"/>
    </w:rPr>
  </w:style>
  <w:style w:type="paragraph" w:customStyle="1" w:styleId="headers">
    <w:name w:val="headers"/>
    <w:basedOn w:val="Heading3"/>
    <w:semiHidden/>
    <w:rsid w:val="00B03A2E"/>
    <w:pPr>
      <w:keepNext w:val="0"/>
      <w:spacing w:before="0" w:after="0"/>
    </w:pPr>
    <w:rPr>
      <w:rFonts w:ascii="Times New Roman Bold" w:hAnsi="Times New Roman Bold" w:cs="Times New Roman"/>
      <w:bCs w:val="0"/>
      <w:caps/>
      <w:snapToGrid w:val="0"/>
      <w:sz w:val="24"/>
      <w:szCs w:val="20"/>
      <w:u w:val="single"/>
    </w:rPr>
  </w:style>
  <w:style w:type="character" w:customStyle="1" w:styleId="featuredlinkouts">
    <w:name w:val="featured_linkouts"/>
    <w:basedOn w:val="DefaultParagraphFont"/>
    <w:semiHidden/>
    <w:rsid w:val="00B03A2E"/>
  </w:style>
  <w:style w:type="character" w:customStyle="1" w:styleId="linkbar">
    <w:name w:val="linkbar"/>
    <w:basedOn w:val="DefaultParagraphFont"/>
    <w:semiHidden/>
    <w:rsid w:val="00B03A2E"/>
  </w:style>
  <w:style w:type="character" w:customStyle="1" w:styleId="Heading1Char">
    <w:name w:val="Heading 1 Char"/>
    <w:link w:val="Heading1"/>
    <w:rsid w:val="00B03A2E"/>
    <w:rPr>
      <w:rFonts w:ascii="Arial" w:hAnsi="Arial" w:cs="Arial"/>
      <w:b/>
      <w:bCs/>
      <w:kern w:val="32"/>
      <w:sz w:val="32"/>
      <w:szCs w:val="32"/>
      <w:lang w:val="en-US" w:eastAsia="en-US" w:bidi="ar-SA"/>
    </w:rPr>
  </w:style>
  <w:style w:type="character" w:customStyle="1" w:styleId="CharChar25">
    <w:name w:val="Char Char25"/>
    <w:semiHidden/>
    <w:rsid w:val="00B03A2E"/>
    <w:rPr>
      <w:rFonts w:ascii="Arial" w:eastAsia="Times New Roman" w:hAnsi="Arial" w:cs="Arial"/>
      <w:snapToGrid w:val="0"/>
      <w:sz w:val="22"/>
      <w:szCs w:val="22"/>
    </w:rPr>
  </w:style>
  <w:style w:type="character" w:customStyle="1" w:styleId="CharChar24">
    <w:name w:val="Char Char24"/>
    <w:semiHidden/>
    <w:rsid w:val="00B03A2E"/>
    <w:rPr>
      <w:rFonts w:ascii="Times New Roman" w:eastAsia="Times New Roman" w:hAnsi="Times New Roman" w:cs="Times New Roman"/>
      <w:snapToGrid w:val="0"/>
      <w:sz w:val="24"/>
      <w:szCs w:val="24"/>
      <w:u w:val="single"/>
    </w:rPr>
  </w:style>
  <w:style w:type="character" w:customStyle="1" w:styleId="Heading4Char">
    <w:name w:val="Heading 4 Char"/>
    <w:link w:val="Heading4"/>
    <w:rsid w:val="00B03A2E"/>
    <w:rPr>
      <w:b/>
      <w:bCs/>
      <w:sz w:val="28"/>
      <w:szCs w:val="28"/>
      <w:lang w:val="en-US" w:eastAsia="en-US" w:bidi="ar-SA"/>
    </w:rPr>
  </w:style>
  <w:style w:type="character" w:customStyle="1" w:styleId="Heading5Char1">
    <w:name w:val="Heading 5 Char1"/>
    <w:link w:val="Heading5"/>
    <w:rsid w:val="00B03A2E"/>
    <w:rPr>
      <w:b/>
      <w:bCs/>
      <w:i/>
      <w:iCs/>
      <w:sz w:val="26"/>
      <w:szCs w:val="26"/>
      <w:lang w:val="en-US" w:eastAsia="en-US" w:bidi="ar-SA"/>
    </w:rPr>
  </w:style>
  <w:style w:type="character" w:customStyle="1" w:styleId="Heading6Char">
    <w:name w:val="Heading 6 Char"/>
    <w:link w:val="Heading6"/>
    <w:rsid w:val="00B03A2E"/>
    <w:rPr>
      <w:rFonts w:ascii="Times" w:hAnsi="Times"/>
      <w:b/>
      <w:caps/>
      <w:sz w:val="24"/>
      <w:lang w:val="en-US" w:eastAsia="en-US" w:bidi="ar-SA"/>
    </w:rPr>
  </w:style>
  <w:style w:type="character" w:customStyle="1" w:styleId="Heading7Char">
    <w:name w:val="Heading 7 Char"/>
    <w:link w:val="Heading7"/>
    <w:rsid w:val="00B03A2E"/>
    <w:rPr>
      <w:sz w:val="24"/>
      <w:szCs w:val="24"/>
      <w:lang w:val="en-US" w:eastAsia="en-US" w:bidi="ar-SA"/>
    </w:rPr>
  </w:style>
  <w:style w:type="character" w:customStyle="1" w:styleId="Heading8Char">
    <w:name w:val="Heading 8 Char"/>
    <w:link w:val="Heading8"/>
    <w:rsid w:val="00B03A2E"/>
    <w:rPr>
      <w:i/>
      <w:iCs/>
      <w:sz w:val="24"/>
      <w:szCs w:val="24"/>
      <w:lang w:val="en-US" w:eastAsia="en-US" w:bidi="ar-SA"/>
    </w:rPr>
  </w:style>
  <w:style w:type="character" w:customStyle="1" w:styleId="Heading9Char">
    <w:name w:val="Heading 9 Char"/>
    <w:link w:val="Heading9"/>
    <w:rsid w:val="00B03A2E"/>
    <w:rPr>
      <w:rFonts w:ascii="Arial" w:hAnsi="Arial"/>
      <w:sz w:val="22"/>
      <w:szCs w:val="22"/>
      <w:lang w:val="en-US" w:eastAsia="en-US" w:bidi="ar-SA"/>
    </w:rPr>
  </w:style>
  <w:style w:type="character" w:customStyle="1" w:styleId="CharChar17">
    <w:name w:val="Char Char17"/>
    <w:semiHidden/>
    <w:rsid w:val="00B03A2E"/>
    <w:rPr>
      <w:rFonts w:ascii="Times New Roman" w:eastAsia="Times New Roman" w:hAnsi="Times New Roman" w:cs="Times New Roman"/>
      <w:snapToGrid w:val="0"/>
      <w:sz w:val="24"/>
      <w:szCs w:val="20"/>
    </w:rPr>
  </w:style>
  <w:style w:type="paragraph" w:customStyle="1" w:styleId="Style">
    <w:name w:val="Style"/>
    <w:basedOn w:val="Normal"/>
    <w:semiHidden/>
    <w:rsid w:val="00B03A2E"/>
    <w:pPr>
      <w:widowControl w:val="0"/>
      <w:ind w:left="1684" w:hanging="604"/>
    </w:pPr>
    <w:rPr>
      <w:snapToGrid w:val="0"/>
      <w:szCs w:val="20"/>
    </w:rPr>
  </w:style>
  <w:style w:type="character" w:customStyle="1" w:styleId="BodyTextIndent2Char">
    <w:name w:val="Body Text Indent 2 Char"/>
    <w:link w:val="BodyTextIndent2"/>
    <w:rsid w:val="00B03A2E"/>
    <w:rPr>
      <w:sz w:val="24"/>
      <w:szCs w:val="24"/>
      <w:lang w:val="en-US" w:eastAsia="en-US" w:bidi="ar-SA"/>
    </w:rPr>
  </w:style>
  <w:style w:type="character" w:customStyle="1" w:styleId="CharChar13">
    <w:name w:val="Char Char13"/>
    <w:semiHidden/>
    <w:rsid w:val="00B03A2E"/>
    <w:rPr>
      <w:rFonts w:ascii="Times New Roman" w:eastAsia="Times New Roman" w:hAnsi="Times New Roman" w:cs="Times New Roman"/>
      <w:snapToGrid w:val="0"/>
      <w:sz w:val="24"/>
      <w:szCs w:val="20"/>
    </w:rPr>
  </w:style>
  <w:style w:type="character" w:customStyle="1" w:styleId="BodyTextIndent3Char">
    <w:name w:val="Body Text Indent 3 Char"/>
    <w:link w:val="BodyTextIndent3"/>
    <w:rsid w:val="00B03A2E"/>
    <w:rPr>
      <w:sz w:val="16"/>
      <w:szCs w:val="16"/>
      <w:lang w:val="en-US" w:eastAsia="en-US" w:bidi="ar-SA"/>
    </w:rPr>
  </w:style>
  <w:style w:type="character" w:customStyle="1" w:styleId="BodyTextChar">
    <w:name w:val="Body Text Char"/>
    <w:link w:val="BodyText"/>
    <w:rsid w:val="00B03A2E"/>
    <w:rPr>
      <w:b/>
      <w:bCs/>
      <w:sz w:val="24"/>
      <w:szCs w:val="24"/>
      <w:lang w:val="es-ES_tradnl" w:eastAsia="en-US" w:bidi="ar-SA"/>
    </w:rPr>
  </w:style>
  <w:style w:type="character" w:customStyle="1" w:styleId="BodyText2Char">
    <w:name w:val="Body Text 2 Char"/>
    <w:link w:val="BodyText2"/>
    <w:rsid w:val="00B03A2E"/>
    <w:rPr>
      <w:sz w:val="24"/>
      <w:szCs w:val="24"/>
      <w:lang w:val="en-US" w:eastAsia="en-US" w:bidi="ar-SA"/>
    </w:rPr>
  </w:style>
  <w:style w:type="character" w:customStyle="1" w:styleId="DocumentMapChar">
    <w:name w:val="Document Map Char"/>
    <w:link w:val="DocumentMap"/>
    <w:rsid w:val="00B03A2E"/>
    <w:rPr>
      <w:rFonts w:ascii="Tahoma" w:hAnsi="Tahoma" w:cs="Tahoma"/>
      <w:lang w:val="en-US" w:eastAsia="en-US" w:bidi="ar-SA"/>
    </w:rPr>
  </w:style>
  <w:style w:type="character" w:customStyle="1" w:styleId="TitleChar">
    <w:name w:val="Title Char"/>
    <w:link w:val="Title"/>
    <w:rsid w:val="00B03A2E"/>
    <w:rPr>
      <w:rFonts w:ascii="Times" w:hAnsi="Times"/>
      <w:b/>
      <w:sz w:val="22"/>
      <w:u w:val="single"/>
      <w:lang w:val="en-US" w:eastAsia="en-US" w:bidi="ar-SA"/>
    </w:rPr>
  </w:style>
  <w:style w:type="paragraph" w:styleId="Subtitle">
    <w:name w:val="Subtitle"/>
    <w:basedOn w:val="Normal"/>
    <w:link w:val="SubtitleChar"/>
    <w:qFormat/>
    <w:rsid w:val="00B03A2E"/>
    <w:pPr>
      <w:jc w:val="center"/>
    </w:pPr>
    <w:rPr>
      <w:b/>
      <w:snapToGrid w:val="0"/>
      <w:szCs w:val="20"/>
    </w:rPr>
  </w:style>
  <w:style w:type="character" w:customStyle="1" w:styleId="SubtitleChar">
    <w:name w:val="Subtitle Char"/>
    <w:link w:val="Subtitle"/>
    <w:rsid w:val="00B03A2E"/>
    <w:rPr>
      <w:b/>
      <w:snapToGrid w:val="0"/>
      <w:sz w:val="24"/>
      <w:lang w:val="en-US" w:eastAsia="en-US" w:bidi="ar-SA"/>
    </w:rPr>
  </w:style>
  <w:style w:type="character" w:customStyle="1" w:styleId="BalloonTextChar">
    <w:name w:val="Balloon Text Char"/>
    <w:link w:val="BalloonText"/>
    <w:rsid w:val="00B03A2E"/>
    <w:rPr>
      <w:rFonts w:ascii="Tahoma" w:hAnsi="Tahoma" w:cs="Tahoma"/>
      <w:sz w:val="16"/>
      <w:szCs w:val="16"/>
      <w:lang w:val="en-US" w:eastAsia="en-US" w:bidi="ar-SA"/>
    </w:rPr>
  </w:style>
  <w:style w:type="paragraph" w:customStyle="1" w:styleId="Style1">
    <w:name w:val="Style1"/>
    <w:basedOn w:val="Heading2"/>
    <w:autoRedefine/>
    <w:semiHidden/>
    <w:rsid w:val="00B03A2E"/>
    <w:pPr>
      <w:keepNext w:val="0"/>
      <w:spacing w:before="120" w:after="120"/>
      <w:ind w:left="2880"/>
      <w:jc w:val="left"/>
    </w:pPr>
    <w:rPr>
      <w:rFonts w:ascii="Arial" w:hAnsi="Arial" w:cs="Arial"/>
      <w:b/>
      <w:snapToGrid w:val="0"/>
      <w:sz w:val="22"/>
      <w:szCs w:val="22"/>
    </w:rPr>
  </w:style>
  <w:style w:type="paragraph" w:styleId="HTMLPreformatted">
    <w:name w:val="HTML Preformatted"/>
    <w:basedOn w:val="Normal"/>
    <w:link w:val="HTMLPreformattedChar"/>
    <w:rsid w:val="00B0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BodyText1">
    <w:name w:val="Body Text1"/>
    <w:basedOn w:val="Normal"/>
    <w:semiHidden/>
    <w:rsid w:val="00B03A2E"/>
    <w:pPr>
      <w:widowControl w:val="0"/>
      <w:spacing w:before="120" w:after="120"/>
    </w:pPr>
    <w:rPr>
      <w:szCs w:val="20"/>
    </w:rPr>
  </w:style>
  <w:style w:type="paragraph" w:customStyle="1" w:styleId="Table-Text">
    <w:name w:val="Table-Text"/>
    <w:basedOn w:val="Normal"/>
    <w:semiHidden/>
    <w:rsid w:val="00B03A2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16"/>
      <w:szCs w:val="20"/>
    </w:rPr>
  </w:style>
  <w:style w:type="paragraph" w:customStyle="1" w:styleId="TextLevel4">
    <w:name w:val="Text Level4"/>
    <w:basedOn w:val="Normal"/>
    <w:semiHidden/>
    <w:rsid w:val="00B03A2E"/>
    <w:pPr>
      <w:tabs>
        <w:tab w:val="left" w:pos="1800"/>
      </w:tabs>
      <w:ind w:left="1800" w:hanging="360"/>
    </w:pPr>
    <w:rPr>
      <w:b/>
      <w:position w:val="6"/>
      <w:szCs w:val="20"/>
    </w:rPr>
  </w:style>
  <w:style w:type="paragraph" w:customStyle="1" w:styleId="text100">
    <w:name w:val="text 1.0"/>
    <w:basedOn w:val="Normal"/>
    <w:semiHidden/>
    <w:rsid w:val="00B03A2E"/>
    <w:pPr>
      <w:tabs>
        <w:tab w:val="left" w:pos="720"/>
        <w:tab w:val="left" w:pos="1325"/>
        <w:tab w:val="left" w:pos="2045"/>
        <w:tab w:val="left" w:pos="2880"/>
        <w:tab w:val="left" w:pos="3845"/>
        <w:tab w:val="left" w:pos="4925"/>
      </w:tabs>
      <w:spacing w:after="240"/>
      <w:ind w:left="576"/>
    </w:pPr>
    <w:rPr>
      <w:szCs w:val="20"/>
    </w:rPr>
  </w:style>
  <w:style w:type="character" w:customStyle="1" w:styleId="abstractauthors1">
    <w:name w:val="abstractauthors1"/>
    <w:semiHidden/>
    <w:rsid w:val="00B03A2E"/>
    <w:rPr>
      <w:rFonts w:ascii="Times New Roman" w:hAnsi="Times New Roman" w:cs="Times New Roman" w:hint="default"/>
      <w:sz w:val="24"/>
      <w:szCs w:val="24"/>
    </w:rPr>
  </w:style>
  <w:style w:type="character" w:customStyle="1" w:styleId="abstractaffiliations1">
    <w:name w:val="abstractaffiliations1"/>
    <w:semiHidden/>
    <w:rsid w:val="00B03A2E"/>
    <w:rPr>
      <w:rFonts w:ascii="Times New Roman" w:hAnsi="Times New Roman" w:cs="Times New Roman" w:hint="default"/>
      <w:i/>
      <w:iCs/>
      <w:sz w:val="24"/>
      <w:szCs w:val="24"/>
    </w:rPr>
  </w:style>
  <w:style w:type="character" w:customStyle="1" w:styleId="4Numbers2">
    <w:name w:val="4Numbers 2"/>
    <w:semiHidden/>
    <w:rsid w:val="00B03A2E"/>
  </w:style>
  <w:style w:type="paragraph" w:customStyle="1" w:styleId="Style2">
    <w:name w:val="Style2"/>
    <w:basedOn w:val="Heading1"/>
    <w:semiHidden/>
    <w:rsid w:val="00B03A2E"/>
    <w:pPr>
      <w:keepNext w:val="0"/>
      <w:spacing w:before="0" w:after="720"/>
      <w:ind w:left="720" w:hanging="720"/>
      <w:jc w:val="center"/>
    </w:pPr>
    <w:rPr>
      <w:rFonts w:ascii="Times New Roman Bold" w:hAnsi="Times New Roman Bold" w:cs="Times New Roman"/>
      <w:bCs w:val="0"/>
      <w:caps/>
      <w:snapToGrid w:val="0"/>
      <w:kern w:val="0"/>
      <w:sz w:val="24"/>
      <w:szCs w:val="24"/>
    </w:rPr>
  </w:style>
  <w:style w:type="paragraph" w:customStyle="1" w:styleId="StyleHeading2Nounderline">
    <w:name w:val="Style Heading 2 + No underline"/>
    <w:basedOn w:val="Heading2"/>
    <w:semiHidden/>
    <w:rsid w:val="00B03A2E"/>
    <w:pPr>
      <w:keepNext w:val="0"/>
      <w:spacing w:before="480" w:after="120"/>
      <w:ind w:left="2880"/>
      <w:jc w:val="left"/>
    </w:pPr>
    <w:rPr>
      <w:rFonts w:ascii="Arial" w:hAnsi="Arial" w:cs="Arial"/>
      <w:b/>
      <w:snapToGrid w:val="0"/>
      <w:sz w:val="22"/>
      <w:szCs w:val="22"/>
    </w:rPr>
  </w:style>
  <w:style w:type="character" w:customStyle="1" w:styleId="StyleHeading2NounderlineChar">
    <w:name w:val="Style Heading 2 + No underline Char"/>
    <w:semiHidden/>
    <w:rsid w:val="00B03A2E"/>
    <w:rPr>
      <w:rFonts w:ascii="Arial" w:eastAsia="Times New Roman" w:hAnsi="Arial" w:cs="Arial"/>
      <w:snapToGrid w:val="0"/>
      <w:sz w:val="24"/>
      <w:szCs w:val="24"/>
      <w:u w:val="single"/>
      <w:lang w:val="en-US" w:eastAsia="en-US" w:bidi="ar-SA"/>
    </w:rPr>
  </w:style>
  <w:style w:type="paragraph" w:customStyle="1" w:styleId="StyleStyleHeading2Nounderline">
    <w:name w:val="Style Style Heading 2 + No underline +"/>
    <w:basedOn w:val="StyleHeading2Nounderline"/>
    <w:semiHidden/>
    <w:rsid w:val="00B03A2E"/>
    <w:pPr>
      <w:spacing w:before="0" w:after="240"/>
    </w:pPr>
  </w:style>
  <w:style w:type="character" w:customStyle="1" w:styleId="StyleStyleHeading2NounderlineChar">
    <w:name w:val="Style Style Heading 2 + No underline + Char"/>
    <w:basedOn w:val="StyleHeading2NounderlineChar"/>
    <w:semiHidden/>
    <w:rsid w:val="00B03A2E"/>
    <w:rPr>
      <w:rFonts w:ascii="Arial" w:eastAsia="Times New Roman" w:hAnsi="Arial" w:cs="Arial"/>
      <w:snapToGrid w:val="0"/>
      <w:sz w:val="24"/>
      <w:szCs w:val="24"/>
      <w:u w:val="single"/>
      <w:lang w:val="en-US" w:eastAsia="en-US" w:bidi="ar-SA"/>
    </w:rPr>
  </w:style>
  <w:style w:type="paragraph" w:customStyle="1" w:styleId="StyleHeading2Nounderline1">
    <w:name w:val="Style Heading 2 + No underline1"/>
    <w:basedOn w:val="Heading2"/>
    <w:semiHidden/>
    <w:rsid w:val="00B03A2E"/>
    <w:pPr>
      <w:keepNext w:val="0"/>
      <w:spacing w:before="120" w:after="120"/>
      <w:ind w:left="2880"/>
      <w:jc w:val="left"/>
    </w:pPr>
    <w:rPr>
      <w:rFonts w:ascii="Arial" w:hAnsi="Arial" w:cs="Arial"/>
      <w:b/>
      <w:snapToGrid w:val="0"/>
      <w:sz w:val="22"/>
      <w:szCs w:val="22"/>
    </w:rPr>
  </w:style>
  <w:style w:type="character" w:customStyle="1" w:styleId="StyleHeading2Nounderline1Char">
    <w:name w:val="Style Heading 2 + No underline1 Char"/>
    <w:semiHidden/>
    <w:rsid w:val="00B03A2E"/>
    <w:rPr>
      <w:rFonts w:ascii="Arial" w:eastAsia="Times New Roman" w:hAnsi="Arial" w:cs="Arial"/>
      <w:snapToGrid w:val="0"/>
      <w:sz w:val="24"/>
      <w:szCs w:val="24"/>
      <w:u w:val="single"/>
      <w:lang w:val="en-US" w:eastAsia="en-US" w:bidi="ar-SA"/>
    </w:rPr>
  </w:style>
  <w:style w:type="character" w:customStyle="1" w:styleId="annotationt">
    <w:name w:val="annotation t"/>
    <w:semiHidden/>
    <w:rsid w:val="00B03A2E"/>
    <w:rPr>
      <w:rFonts w:ascii="Venetian301 Dm BT" w:hAnsi="Venetian301 Dm BT"/>
      <w:sz w:val="20"/>
      <w:szCs w:val="20"/>
    </w:rPr>
  </w:style>
  <w:style w:type="paragraph" w:styleId="BlockText">
    <w:name w:val="Block Text"/>
    <w:basedOn w:val="Normal"/>
    <w:rsid w:val="00B03A2E"/>
    <w:pPr>
      <w:widowControl w:val="0"/>
      <w:ind w:left="1980" w:right="-90"/>
    </w:pPr>
    <w:rPr>
      <w:szCs w:val="20"/>
    </w:rPr>
  </w:style>
  <w:style w:type="paragraph" w:customStyle="1" w:styleId="normalLeft">
    <w:name w:val="normal + Left"/>
    <w:basedOn w:val="Heading1"/>
    <w:semiHidden/>
    <w:rsid w:val="00B03A2E"/>
    <w:pPr>
      <w:keepNext w:val="0"/>
      <w:tabs>
        <w:tab w:val="num" w:pos="3600"/>
      </w:tabs>
      <w:spacing w:before="0" w:after="0"/>
      <w:ind w:left="3600" w:hanging="360"/>
    </w:pPr>
    <w:rPr>
      <w:rFonts w:ascii="Times New Roman Bold" w:hAnsi="Times New Roman Bold" w:cs="Times New Roman"/>
      <w:bCs w:val="0"/>
      <w:caps/>
      <w:snapToGrid w:val="0"/>
      <w:kern w:val="0"/>
      <w:sz w:val="24"/>
      <w:szCs w:val="24"/>
    </w:rPr>
  </w:style>
  <w:style w:type="paragraph" w:customStyle="1" w:styleId="Normal10pt">
    <w:name w:val="Normal + 10 pt"/>
    <w:basedOn w:val="Heading4"/>
    <w:semiHidden/>
    <w:rsid w:val="00B03A2E"/>
    <w:pPr>
      <w:tabs>
        <w:tab w:val="left" w:pos="1872"/>
      </w:tabs>
      <w:spacing w:before="0" w:after="0"/>
      <w:ind w:left="1800" w:hanging="1800"/>
    </w:pPr>
    <w:rPr>
      <w:b w:val="0"/>
      <w:bCs w:val="0"/>
      <w:snapToGrid w:val="0"/>
      <w:sz w:val="20"/>
      <w:szCs w:val="20"/>
    </w:rPr>
  </w:style>
  <w:style w:type="character" w:customStyle="1" w:styleId="docsearchmarkup1">
    <w:name w:val="docsearchmarkup1"/>
    <w:semiHidden/>
    <w:rsid w:val="00B03A2E"/>
    <w:rPr>
      <w:b/>
    </w:rPr>
  </w:style>
  <w:style w:type="paragraph" w:customStyle="1" w:styleId="bodytext111">
    <w:name w:val="body text 1.11"/>
    <w:basedOn w:val="Normal"/>
    <w:semiHidden/>
    <w:rsid w:val="00B03A2E"/>
    <w:pPr>
      <w:widowControl w:val="0"/>
      <w:ind w:left="1872" w:hanging="720"/>
    </w:pPr>
    <w:rPr>
      <w:snapToGrid w:val="0"/>
      <w:szCs w:val="20"/>
    </w:rPr>
  </w:style>
  <w:style w:type="paragraph" w:customStyle="1" w:styleId="reference">
    <w:name w:val="reference"/>
    <w:basedOn w:val="Normal"/>
    <w:semiHidden/>
    <w:rsid w:val="00B03A2E"/>
    <w:pPr>
      <w:spacing w:before="100" w:beforeAutospacing="1" w:after="100" w:afterAutospacing="1" w:line="180" w:lineRule="atLeast"/>
    </w:pPr>
    <w:rPr>
      <w:rFonts w:ascii="Verdana" w:hAnsi="Verdana"/>
      <w:color w:val="000000"/>
      <w:sz w:val="17"/>
      <w:szCs w:val="17"/>
    </w:rPr>
  </w:style>
  <w:style w:type="character" w:customStyle="1" w:styleId="indent">
    <w:name w:val="indent"/>
    <w:basedOn w:val="DefaultParagraphFont"/>
    <w:semiHidden/>
    <w:rsid w:val="00B03A2E"/>
  </w:style>
  <w:style w:type="character" w:customStyle="1" w:styleId="abstracttitle">
    <w:name w:val="abstracttitle"/>
    <w:basedOn w:val="DefaultParagraphFont"/>
    <w:semiHidden/>
    <w:rsid w:val="00B03A2E"/>
  </w:style>
  <w:style w:type="paragraph" w:customStyle="1" w:styleId="abstract">
    <w:name w:val="abstract"/>
    <w:basedOn w:val="Normal"/>
    <w:semiHidden/>
    <w:rsid w:val="00B03A2E"/>
    <w:pPr>
      <w:spacing w:before="100" w:beforeAutospacing="1" w:after="100" w:afterAutospacing="1"/>
    </w:pPr>
  </w:style>
  <w:style w:type="paragraph" w:customStyle="1" w:styleId="basetext">
    <w:name w:val="basetext"/>
    <w:basedOn w:val="Normal"/>
    <w:semiHidden/>
    <w:rsid w:val="00B03A2E"/>
    <w:pPr>
      <w:spacing w:before="100" w:beforeAutospacing="1" w:after="100" w:afterAutospacing="1"/>
    </w:pPr>
  </w:style>
  <w:style w:type="character" w:customStyle="1" w:styleId="ahead">
    <w:name w:val="ahead"/>
    <w:basedOn w:val="DefaultParagraphFont"/>
    <w:semiHidden/>
    <w:rsid w:val="00B03A2E"/>
  </w:style>
  <w:style w:type="character" w:customStyle="1" w:styleId="chead">
    <w:name w:val="chead"/>
    <w:basedOn w:val="DefaultParagraphFont"/>
    <w:semiHidden/>
    <w:rsid w:val="00B03A2E"/>
  </w:style>
  <w:style w:type="character" w:customStyle="1" w:styleId="basetext1">
    <w:name w:val="basetext1"/>
    <w:basedOn w:val="DefaultParagraphFont"/>
    <w:semiHidden/>
    <w:rsid w:val="00B03A2E"/>
  </w:style>
  <w:style w:type="character" w:customStyle="1" w:styleId="dhead">
    <w:name w:val="dhead"/>
    <w:basedOn w:val="DefaultParagraphFont"/>
    <w:semiHidden/>
    <w:rsid w:val="00B03A2E"/>
  </w:style>
  <w:style w:type="paragraph" w:customStyle="1" w:styleId="QuickA">
    <w:name w:val="Quick A."/>
    <w:basedOn w:val="Normal"/>
    <w:semiHidden/>
    <w:rsid w:val="00B03A2E"/>
    <w:pPr>
      <w:widowControl w:val="0"/>
      <w:tabs>
        <w:tab w:val="left" w:pos="720"/>
      </w:tabs>
    </w:pPr>
    <w:rPr>
      <w:szCs w:val="20"/>
    </w:rPr>
  </w:style>
  <w:style w:type="character" w:customStyle="1" w:styleId="maintext1">
    <w:name w:val="maintext1"/>
    <w:semiHidden/>
    <w:rsid w:val="00B03A2E"/>
    <w:rPr>
      <w:rFonts w:ascii="Arial" w:hAnsi="Arial" w:cs="Arial" w:hint="default"/>
      <w:sz w:val="20"/>
      <w:szCs w:val="20"/>
    </w:rPr>
  </w:style>
  <w:style w:type="character" w:customStyle="1" w:styleId="StyleStyleHeading2Nounderline1CharBoldNounderline">
    <w:name w:val="Style Style Heading 2 + No underline1 Char + Bold No underline"/>
    <w:semiHidden/>
    <w:rsid w:val="00B03A2E"/>
    <w:rPr>
      <w:rFonts w:ascii="Arial" w:eastAsia="Times New Roman" w:hAnsi="Arial" w:cs="Arial"/>
      <w:bCs/>
      <w:snapToGrid w:val="0"/>
      <w:sz w:val="24"/>
      <w:szCs w:val="24"/>
      <w:u w:val="none"/>
      <w:lang w:val="en-US" w:eastAsia="en-US" w:bidi="ar-SA"/>
    </w:rPr>
  </w:style>
  <w:style w:type="character" w:customStyle="1" w:styleId="msochangeprop0">
    <w:name w:val="msochangeprop0"/>
    <w:basedOn w:val="DefaultParagraphFont"/>
    <w:semiHidden/>
    <w:rsid w:val="00B03A2E"/>
  </w:style>
  <w:style w:type="paragraph" w:customStyle="1" w:styleId="Bullets">
    <w:name w:val="Bullets"/>
    <w:basedOn w:val="Normal"/>
    <w:semiHidden/>
    <w:rsid w:val="00B03A2E"/>
    <w:pPr>
      <w:tabs>
        <w:tab w:val="num" w:pos="360"/>
      </w:tabs>
      <w:suppressAutoHyphens/>
      <w:spacing w:after="160"/>
      <w:ind w:left="360" w:hanging="360"/>
      <w:jc w:val="both"/>
    </w:pPr>
    <w:rPr>
      <w:szCs w:val="20"/>
    </w:rPr>
  </w:style>
  <w:style w:type="paragraph" w:customStyle="1" w:styleId="p5">
    <w:name w:val="p5"/>
    <w:basedOn w:val="Normal"/>
    <w:semiHidden/>
    <w:rsid w:val="00B03A2E"/>
    <w:pPr>
      <w:widowControl w:val="0"/>
      <w:tabs>
        <w:tab w:val="left" w:pos="720"/>
      </w:tabs>
      <w:spacing w:line="260" w:lineRule="auto"/>
    </w:pPr>
    <w:rPr>
      <w:szCs w:val="20"/>
    </w:rPr>
  </w:style>
  <w:style w:type="paragraph" w:customStyle="1" w:styleId="ColorfulList-Accent11">
    <w:name w:val="Colorful List - Accent 11"/>
    <w:basedOn w:val="Normal"/>
    <w:semiHidden/>
    <w:qFormat/>
    <w:rsid w:val="00B03A2E"/>
    <w:pPr>
      <w:ind w:left="720"/>
    </w:pPr>
  </w:style>
  <w:style w:type="character" w:customStyle="1" w:styleId="wattsh">
    <w:name w:val="wattsh"/>
    <w:semiHidden/>
    <w:rsid w:val="00B03A2E"/>
    <w:rPr>
      <w:rFonts w:ascii="Arial" w:hAnsi="Arial" w:cs="Arial"/>
      <w:color w:val="auto"/>
      <w:sz w:val="20"/>
      <w:szCs w:val="20"/>
    </w:rPr>
  </w:style>
  <w:style w:type="paragraph" w:customStyle="1" w:styleId="Style5">
    <w:name w:val="Style5"/>
    <w:basedOn w:val="Heading2"/>
    <w:semiHidden/>
    <w:rsid w:val="00B03A2E"/>
    <w:pPr>
      <w:keepNext w:val="0"/>
      <w:widowControl w:val="0"/>
      <w:snapToGrid w:val="0"/>
      <w:spacing w:before="120" w:after="120"/>
      <w:ind w:left="720" w:hanging="720"/>
      <w:jc w:val="left"/>
    </w:pPr>
    <w:rPr>
      <w:b/>
      <w:sz w:val="22"/>
    </w:rPr>
  </w:style>
  <w:style w:type="paragraph" w:customStyle="1" w:styleId="prbodytext20">
    <w:name w:val="prbodytext2"/>
    <w:basedOn w:val="Normal"/>
    <w:semiHidden/>
    <w:rsid w:val="00B03A2E"/>
    <w:pPr>
      <w:spacing w:before="100" w:beforeAutospacing="1" w:after="100" w:afterAutospacing="1"/>
    </w:pPr>
  </w:style>
  <w:style w:type="character" w:customStyle="1" w:styleId="StyleArial11ptBoldUnderline">
    <w:name w:val="Style Arial 11 pt Bold Underline"/>
    <w:semiHidden/>
    <w:rsid w:val="00B03A2E"/>
    <w:rPr>
      <w:rFonts w:ascii="Arial Bold" w:hAnsi="Arial Bold"/>
      <w:b/>
      <w:bCs/>
      <w:sz w:val="22"/>
      <w:u w:val="none"/>
    </w:rPr>
  </w:style>
  <w:style w:type="paragraph" w:customStyle="1" w:styleId="RTFOutput">
    <w:name w:val="RTFOutput"/>
    <w:rsid w:val="00B03A2E"/>
    <w:pPr>
      <w:autoSpaceDE w:val="0"/>
      <w:autoSpaceDN w:val="0"/>
    </w:pPr>
  </w:style>
  <w:style w:type="character" w:customStyle="1" w:styleId="CharChar27">
    <w:name w:val="Char Char27"/>
    <w:semiHidden/>
    <w:rsid w:val="00B03A2E"/>
    <w:rPr>
      <w:sz w:val="24"/>
      <w:szCs w:val="24"/>
      <w:lang w:val="en-US" w:eastAsia="en-US" w:bidi="ar-SA"/>
    </w:rPr>
  </w:style>
  <w:style w:type="numbering" w:styleId="1ai">
    <w:name w:val="Outline List 1"/>
    <w:basedOn w:val="NoList"/>
    <w:semiHidden/>
    <w:rsid w:val="00B03A2E"/>
    <w:pPr>
      <w:numPr>
        <w:numId w:val="4"/>
      </w:numPr>
    </w:pPr>
  </w:style>
  <w:style w:type="numbering" w:styleId="ArticleSection">
    <w:name w:val="Outline List 3"/>
    <w:basedOn w:val="NoList"/>
    <w:semiHidden/>
    <w:rsid w:val="00B03A2E"/>
    <w:pPr>
      <w:numPr>
        <w:numId w:val="5"/>
      </w:numPr>
    </w:pPr>
  </w:style>
  <w:style w:type="paragraph" w:styleId="BodyTextFirstIndent">
    <w:name w:val="Body Text First Indent"/>
    <w:basedOn w:val="BodyText"/>
    <w:link w:val="BodyTextFirstIndentChar"/>
    <w:rsid w:val="00B03A2E"/>
    <w:pPr>
      <w:spacing w:after="120"/>
      <w:ind w:firstLine="210"/>
    </w:pPr>
    <w:rPr>
      <w:b w:val="0"/>
      <w:bCs w:val="0"/>
      <w:lang w:val="x-none" w:eastAsia="x-none"/>
    </w:rPr>
  </w:style>
  <w:style w:type="paragraph" w:styleId="BodyTextFirstIndent2">
    <w:name w:val="Body Text First Indent 2"/>
    <w:basedOn w:val="BodyTextIndent"/>
    <w:link w:val="BodyTextFirstIndent2Char"/>
    <w:rsid w:val="00B03A2E"/>
    <w:pPr>
      <w:ind w:firstLine="210"/>
    </w:pPr>
  </w:style>
  <w:style w:type="paragraph" w:styleId="Closing">
    <w:name w:val="Closing"/>
    <w:basedOn w:val="Normal"/>
    <w:link w:val="ClosingChar"/>
    <w:rsid w:val="00B03A2E"/>
    <w:pPr>
      <w:ind w:left="4320"/>
    </w:pPr>
    <w:rPr>
      <w:lang w:val="x-none" w:eastAsia="x-none"/>
    </w:rPr>
  </w:style>
  <w:style w:type="paragraph" w:styleId="Date">
    <w:name w:val="Date"/>
    <w:basedOn w:val="Normal"/>
    <w:next w:val="Normal"/>
    <w:link w:val="DateChar"/>
    <w:rsid w:val="00B03A2E"/>
    <w:rPr>
      <w:lang w:val="x-none" w:eastAsia="x-none"/>
    </w:rPr>
  </w:style>
  <w:style w:type="paragraph" w:styleId="E-mailSignature">
    <w:name w:val="E-mail Signature"/>
    <w:basedOn w:val="Normal"/>
    <w:link w:val="E-mailSignatureChar"/>
    <w:rsid w:val="00B03A2E"/>
    <w:rPr>
      <w:lang w:val="x-none" w:eastAsia="x-none"/>
    </w:rPr>
  </w:style>
  <w:style w:type="paragraph" w:styleId="EnvelopeAddress">
    <w:name w:val="envelope address"/>
    <w:basedOn w:val="Normal"/>
    <w:rsid w:val="00B03A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3A2E"/>
    <w:rPr>
      <w:rFonts w:ascii="Arial" w:hAnsi="Arial" w:cs="Arial"/>
      <w:sz w:val="20"/>
      <w:szCs w:val="20"/>
    </w:rPr>
  </w:style>
  <w:style w:type="character" w:styleId="HTMLAcronym">
    <w:name w:val="HTML Acronym"/>
    <w:basedOn w:val="DefaultParagraphFont"/>
    <w:rsid w:val="00B03A2E"/>
  </w:style>
  <w:style w:type="paragraph" w:styleId="HTMLAddress">
    <w:name w:val="HTML Address"/>
    <w:basedOn w:val="Normal"/>
    <w:link w:val="HTMLAddressChar"/>
    <w:rsid w:val="00B03A2E"/>
    <w:rPr>
      <w:i/>
      <w:iCs/>
      <w:lang w:val="x-none" w:eastAsia="x-none"/>
    </w:rPr>
  </w:style>
  <w:style w:type="character" w:styleId="HTMLCite">
    <w:name w:val="HTML Cite"/>
    <w:rsid w:val="00B03A2E"/>
    <w:rPr>
      <w:i/>
      <w:iCs/>
    </w:rPr>
  </w:style>
  <w:style w:type="character" w:styleId="HTMLCode">
    <w:name w:val="HTML Code"/>
    <w:rsid w:val="00B03A2E"/>
    <w:rPr>
      <w:rFonts w:ascii="Courier New" w:hAnsi="Courier New" w:cs="Courier New"/>
      <w:sz w:val="20"/>
      <w:szCs w:val="20"/>
    </w:rPr>
  </w:style>
  <w:style w:type="character" w:styleId="HTMLDefinition">
    <w:name w:val="HTML Definition"/>
    <w:rsid w:val="00B03A2E"/>
    <w:rPr>
      <w:i/>
      <w:iCs/>
    </w:rPr>
  </w:style>
  <w:style w:type="character" w:styleId="HTMLKeyboard">
    <w:name w:val="HTML Keyboard"/>
    <w:rsid w:val="00B03A2E"/>
    <w:rPr>
      <w:rFonts w:ascii="Courier New" w:hAnsi="Courier New" w:cs="Courier New"/>
      <w:sz w:val="20"/>
      <w:szCs w:val="20"/>
    </w:rPr>
  </w:style>
  <w:style w:type="character" w:styleId="HTMLSample">
    <w:name w:val="HTML Sample"/>
    <w:rsid w:val="00B03A2E"/>
    <w:rPr>
      <w:rFonts w:ascii="Courier New" w:hAnsi="Courier New" w:cs="Courier New"/>
    </w:rPr>
  </w:style>
  <w:style w:type="character" w:styleId="HTMLTypewriter">
    <w:name w:val="HTML Typewriter"/>
    <w:rsid w:val="00B03A2E"/>
    <w:rPr>
      <w:rFonts w:ascii="Courier New" w:hAnsi="Courier New" w:cs="Courier New"/>
      <w:sz w:val="20"/>
      <w:szCs w:val="20"/>
    </w:rPr>
  </w:style>
  <w:style w:type="character" w:styleId="HTMLVariable">
    <w:name w:val="HTML Variable"/>
    <w:rsid w:val="00B03A2E"/>
    <w:rPr>
      <w:i/>
      <w:iCs/>
    </w:rPr>
  </w:style>
  <w:style w:type="character" w:styleId="LineNumber">
    <w:name w:val="line number"/>
    <w:basedOn w:val="DefaultParagraphFont"/>
    <w:rsid w:val="00B03A2E"/>
  </w:style>
  <w:style w:type="paragraph" w:styleId="List">
    <w:name w:val="List"/>
    <w:basedOn w:val="Normal"/>
    <w:rsid w:val="00B03A2E"/>
    <w:pPr>
      <w:ind w:left="360" w:hanging="360"/>
    </w:pPr>
  </w:style>
  <w:style w:type="paragraph" w:styleId="List2">
    <w:name w:val="List 2"/>
    <w:basedOn w:val="Normal"/>
    <w:rsid w:val="00B03A2E"/>
    <w:pPr>
      <w:ind w:left="720" w:hanging="360"/>
    </w:pPr>
  </w:style>
  <w:style w:type="paragraph" w:styleId="List3">
    <w:name w:val="List 3"/>
    <w:basedOn w:val="Normal"/>
    <w:rsid w:val="00B03A2E"/>
    <w:pPr>
      <w:ind w:left="1080" w:hanging="360"/>
    </w:pPr>
  </w:style>
  <w:style w:type="paragraph" w:styleId="List4">
    <w:name w:val="List 4"/>
    <w:basedOn w:val="Normal"/>
    <w:rsid w:val="00B03A2E"/>
    <w:pPr>
      <w:ind w:left="1440" w:hanging="360"/>
    </w:pPr>
  </w:style>
  <w:style w:type="paragraph" w:styleId="ListBullet">
    <w:name w:val="List Bullet"/>
    <w:basedOn w:val="Normal"/>
    <w:rsid w:val="00B03A2E"/>
    <w:pPr>
      <w:numPr>
        <w:numId w:val="6"/>
      </w:numPr>
    </w:pPr>
  </w:style>
  <w:style w:type="paragraph" w:styleId="ListBullet2">
    <w:name w:val="List Bullet 2"/>
    <w:basedOn w:val="Normal"/>
    <w:rsid w:val="00B03A2E"/>
    <w:pPr>
      <w:numPr>
        <w:numId w:val="7"/>
      </w:numPr>
    </w:pPr>
  </w:style>
  <w:style w:type="paragraph" w:styleId="ListBullet3">
    <w:name w:val="List Bullet 3"/>
    <w:basedOn w:val="Normal"/>
    <w:rsid w:val="00B03A2E"/>
    <w:pPr>
      <w:numPr>
        <w:numId w:val="8"/>
      </w:numPr>
    </w:pPr>
  </w:style>
  <w:style w:type="paragraph" w:styleId="ListBullet4">
    <w:name w:val="List Bullet 4"/>
    <w:basedOn w:val="Normal"/>
    <w:rsid w:val="00B03A2E"/>
    <w:pPr>
      <w:numPr>
        <w:numId w:val="9"/>
      </w:numPr>
    </w:pPr>
  </w:style>
  <w:style w:type="paragraph" w:styleId="ListBullet5">
    <w:name w:val="List Bullet 5"/>
    <w:basedOn w:val="Normal"/>
    <w:rsid w:val="00B03A2E"/>
    <w:pPr>
      <w:numPr>
        <w:numId w:val="10"/>
      </w:numPr>
    </w:pPr>
  </w:style>
  <w:style w:type="paragraph" w:styleId="ListContinue">
    <w:name w:val="List Continue"/>
    <w:basedOn w:val="Normal"/>
    <w:rsid w:val="00B03A2E"/>
    <w:pPr>
      <w:spacing w:after="120"/>
      <w:ind w:left="360"/>
    </w:pPr>
  </w:style>
  <w:style w:type="paragraph" w:styleId="ListContinue2">
    <w:name w:val="List Continue 2"/>
    <w:basedOn w:val="Normal"/>
    <w:rsid w:val="00B03A2E"/>
    <w:pPr>
      <w:spacing w:after="120"/>
      <w:ind w:left="720"/>
    </w:pPr>
  </w:style>
  <w:style w:type="paragraph" w:styleId="ListContinue3">
    <w:name w:val="List Continue 3"/>
    <w:basedOn w:val="Normal"/>
    <w:rsid w:val="00B03A2E"/>
    <w:pPr>
      <w:spacing w:after="120"/>
      <w:ind w:left="1080"/>
    </w:pPr>
  </w:style>
  <w:style w:type="paragraph" w:styleId="ListContinue5">
    <w:name w:val="List Continue 5"/>
    <w:basedOn w:val="Normal"/>
    <w:rsid w:val="00B03A2E"/>
    <w:pPr>
      <w:spacing w:after="120"/>
      <w:ind w:left="1800"/>
    </w:pPr>
  </w:style>
  <w:style w:type="paragraph" w:styleId="ListNumber">
    <w:name w:val="List Number"/>
    <w:basedOn w:val="Normal"/>
    <w:rsid w:val="00B03A2E"/>
    <w:pPr>
      <w:numPr>
        <w:numId w:val="11"/>
      </w:numPr>
    </w:pPr>
  </w:style>
  <w:style w:type="paragraph" w:styleId="ListNumber2">
    <w:name w:val="List Number 2"/>
    <w:basedOn w:val="Normal"/>
    <w:rsid w:val="00B03A2E"/>
    <w:pPr>
      <w:numPr>
        <w:numId w:val="12"/>
      </w:numPr>
    </w:pPr>
  </w:style>
  <w:style w:type="paragraph" w:styleId="ListNumber3">
    <w:name w:val="List Number 3"/>
    <w:basedOn w:val="Normal"/>
    <w:rsid w:val="00B03A2E"/>
    <w:pPr>
      <w:numPr>
        <w:numId w:val="13"/>
      </w:numPr>
    </w:pPr>
  </w:style>
  <w:style w:type="paragraph" w:styleId="ListNumber4">
    <w:name w:val="List Number 4"/>
    <w:basedOn w:val="Normal"/>
    <w:rsid w:val="00B03A2E"/>
    <w:pPr>
      <w:numPr>
        <w:numId w:val="14"/>
      </w:numPr>
    </w:pPr>
  </w:style>
  <w:style w:type="paragraph" w:styleId="ListNumber5">
    <w:name w:val="List Number 5"/>
    <w:basedOn w:val="Normal"/>
    <w:rsid w:val="00B03A2E"/>
    <w:pPr>
      <w:numPr>
        <w:numId w:val="15"/>
      </w:numPr>
    </w:pPr>
  </w:style>
  <w:style w:type="paragraph" w:styleId="MessageHeader">
    <w:name w:val="Message Header"/>
    <w:basedOn w:val="Normal"/>
    <w:link w:val="MessageHeaderChar"/>
    <w:rsid w:val="00B03A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paragraph" w:styleId="NoteHeading">
    <w:name w:val="Note Heading"/>
    <w:basedOn w:val="Normal"/>
    <w:next w:val="Normal"/>
    <w:link w:val="NoteHeadingChar"/>
    <w:rsid w:val="00B03A2E"/>
    <w:rPr>
      <w:lang w:val="x-none" w:eastAsia="x-none"/>
    </w:rPr>
  </w:style>
  <w:style w:type="paragraph" w:styleId="Salutation">
    <w:name w:val="Salutation"/>
    <w:basedOn w:val="Normal"/>
    <w:next w:val="Normal"/>
    <w:link w:val="SalutationChar"/>
    <w:rsid w:val="00B03A2E"/>
    <w:rPr>
      <w:lang w:val="x-none" w:eastAsia="x-none"/>
    </w:rPr>
  </w:style>
  <w:style w:type="paragraph" w:styleId="Signature">
    <w:name w:val="Signature"/>
    <w:basedOn w:val="Normal"/>
    <w:link w:val="SignatureChar"/>
    <w:rsid w:val="00B03A2E"/>
    <w:pPr>
      <w:ind w:left="4320"/>
    </w:pPr>
    <w:rPr>
      <w:lang w:val="x-none" w:eastAsia="x-none"/>
    </w:rPr>
  </w:style>
  <w:style w:type="table" w:styleId="Table3Deffects1">
    <w:name w:val="Table 3D effects 1"/>
    <w:basedOn w:val="TableNormal"/>
    <w:rsid w:val="00B03A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A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A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A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A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A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A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A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A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A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A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A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A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A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A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A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A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A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A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A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A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A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A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A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A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A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A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A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A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A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A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A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A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A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A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A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A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A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A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Heading1Bold">
    <w:name w:val="Style Heading 1 + Bold"/>
    <w:basedOn w:val="Heading1"/>
    <w:link w:val="StyleHeading1BoldChar"/>
    <w:semiHidden/>
    <w:rsid w:val="00B03A2E"/>
    <w:pPr>
      <w:keepNext w:val="0"/>
      <w:spacing w:before="0" w:after="0"/>
      <w:ind w:left="720" w:hanging="720"/>
    </w:pPr>
    <w:rPr>
      <w:rFonts w:ascii="Times New Roman Bold" w:hAnsi="Times New Roman Bold"/>
      <w:sz w:val="24"/>
      <w:szCs w:val="24"/>
    </w:rPr>
  </w:style>
  <w:style w:type="character" w:customStyle="1" w:styleId="StyleHeading1BoldChar">
    <w:name w:val="Style Heading 1 + Bold Char"/>
    <w:link w:val="StyleHeading1Bold"/>
    <w:rsid w:val="00B03A2E"/>
    <w:rPr>
      <w:rFonts w:ascii="Times New Roman Bold" w:hAnsi="Times New Roman Bold" w:cs="Arial"/>
      <w:b/>
      <w:bCs/>
      <w:kern w:val="32"/>
      <w:sz w:val="24"/>
      <w:szCs w:val="24"/>
      <w:lang w:val="en-US" w:eastAsia="en-US" w:bidi="ar-SA"/>
    </w:rPr>
  </w:style>
  <w:style w:type="paragraph" w:customStyle="1" w:styleId="StyleHeading2">
    <w:name w:val="Style Heading 2"/>
    <w:basedOn w:val="Heading2"/>
    <w:link w:val="StyleHeading2Char"/>
    <w:semiHidden/>
    <w:rsid w:val="00B03A2E"/>
    <w:pPr>
      <w:keepNext w:val="0"/>
      <w:spacing w:before="120" w:after="120"/>
      <w:ind w:left="720"/>
      <w:jc w:val="left"/>
    </w:pPr>
    <w:rPr>
      <w:rFonts w:ascii="Times New Roman Bold" w:hAnsi="Times New Roman Bold"/>
      <w:sz w:val="22"/>
      <w:szCs w:val="24"/>
    </w:rPr>
  </w:style>
  <w:style w:type="character" w:customStyle="1" w:styleId="StyleHeading2Char">
    <w:name w:val="Style Heading 2 Char"/>
    <w:link w:val="StyleHeading2"/>
    <w:rsid w:val="00B03A2E"/>
    <w:rPr>
      <w:rFonts w:ascii="Times New Roman Bold" w:hAnsi="Times New Roman Bold"/>
      <w:sz w:val="22"/>
      <w:szCs w:val="24"/>
      <w:lang w:val="en-US" w:eastAsia="en-US" w:bidi="ar-SA"/>
    </w:rPr>
  </w:style>
  <w:style w:type="paragraph" w:customStyle="1" w:styleId="msonormalcxspmiddle">
    <w:name w:val="msonormalcxspmiddle"/>
    <w:basedOn w:val="Normal"/>
    <w:semiHidden/>
    <w:rsid w:val="00B03A2E"/>
    <w:pPr>
      <w:spacing w:before="100" w:beforeAutospacing="1" w:after="100" w:afterAutospacing="1"/>
    </w:pPr>
  </w:style>
  <w:style w:type="character" w:customStyle="1" w:styleId="CharChar4">
    <w:name w:val="Char Char4"/>
    <w:semiHidden/>
    <w:locked/>
    <w:rsid w:val="00B03A2E"/>
    <w:rPr>
      <w:sz w:val="24"/>
      <w:szCs w:val="24"/>
      <w:lang w:val="en-US" w:eastAsia="en-US" w:bidi="ar-SA"/>
    </w:rPr>
  </w:style>
  <w:style w:type="character" w:customStyle="1" w:styleId="NormalIndentChar">
    <w:name w:val="Normal Indent Char"/>
    <w:link w:val="NormalIndent"/>
    <w:rsid w:val="00B03A2E"/>
    <w:rPr>
      <w:sz w:val="22"/>
      <w:lang w:val="en-US" w:eastAsia="en-US" w:bidi="ar-SA"/>
    </w:rPr>
  </w:style>
  <w:style w:type="character" w:customStyle="1" w:styleId="tableheading10">
    <w:name w:val="tableheading1"/>
    <w:basedOn w:val="DefaultParagraphFont"/>
    <w:semiHidden/>
    <w:rsid w:val="00B03A2E"/>
  </w:style>
  <w:style w:type="paragraph" w:styleId="ListParagraph">
    <w:name w:val="List Paragraph"/>
    <w:basedOn w:val="Normal"/>
    <w:link w:val="ListParagraphChar"/>
    <w:uiPriority w:val="34"/>
    <w:qFormat/>
    <w:rsid w:val="00B03A2E"/>
    <w:pPr>
      <w:spacing w:after="200" w:line="276" w:lineRule="auto"/>
      <w:ind w:left="720"/>
      <w:contextualSpacing/>
    </w:pPr>
    <w:rPr>
      <w:rFonts w:ascii="Calibri" w:hAnsi="Calibri"/>
      <w:sz w:val="22"/>
      <w:szCs w:val="22"/>
    </w:rPr>
  </w:style>
  <w:style w:type="character" w:customStyle="1" w:styleId="CharChar28">
    <w:name w:val="Char Char28"/>
    <w:semiHidden/>
    <w:rsid w:val="00B03A2E"/>
    <w:rPr>
      <w:b/>
      <w:sz w:val="22"/>
      <w:szCs w:val="24"/>
      <w:lang w:val="en-US" w:eastAsia="en-US" w:bidi="ar-SA"/>
    </w:rPr>
  </w:style>
  <w:style w:type="character" w:customStyle="1" w:styleId="CharChar29">
    <w:name w:val="Char Char29"/>
    <w:semiHidden/>
    <w:rsid w:val="00B03A2E"/>
    <w:rPr>
      <w:rFonts w:ascii="Times New Roman Bold" w:hAnsi="Times New Roman Bold"/>
      <w:b/>
      <w:caps/>
      <w:sz w:val="24"/>
      <w:szCs w:val="24"/>
      <w:lang w:val="en-US" w:eastAsia="en-US" w:bidi="ar-SA"/>
    </w:rPr>
  </w:style>
  <w:style w:type="character" w:customStyle="1" w:styleId="Heading5Char">
    <w:name w:val="Heading 5 Char"/>
    <w:locked/>
    <w:rsid w:val="00B03A2E"/>
    <w:rPr>
      <w:rFonts w:cs="Times New Roman"/>
      <w:b/>
      <w:bCs/>
      <w:i/>
      <w:iCs/>
      <w:sz w:val="26"/>
      <w:szCs w:val="26"/>
      <w:lang w:val="en-US" w:eastAsia="en-US" w:bidi="ar-SA"/>
    </w:rPr>
  </w:style>
  <w:style w:type="character" w:customStyle="1" w:styleId="CharChar32">
    <w:name w:val="Char Char32"/>
    <w:rsid w:val="00B03A2E"/>
    <w:rPr>
      <w:rFonts w:ascii="Times New Roman Bold" w:hAnsi="Times New Roman Bold"/>
      <w:b/>
      <w:caps/>
      <w:sz w:val="24"/>
      <w:szCs w:val="24"/>
      <w:lang w:val="en-US" w:eastAsia="en-US" w:bidi="ar-SA"/>
    </w:rPr>
  </w:style>
  <w:style w:type="paragraph" w:styleId="Revision">
    <w:name w:val="Revision"/>
    <w:hidden/>
    <w:uiPriority w:val="99"/>
    <w:semiHidden/>
    <w:rsid w:val="005B285D"/>
    <w:rPr>
      <w:sz w:val="24"/>
      <w:szCs w:val="24"/>
    </w:rPr>
  </w:style>
  <w:style w:type="character" w:customStyle="1" w:styleId="BodyTextIndentChar">
    <w:name w:val="Body Text Indent Char"/>
    <w:link w:val="BodyTextIndent"/>
    <w:rsid w:val="00D347BE"/>
    <w:rPr>
      <w:sz w:val="24"/>
      <w:szCs w:val="24"/>
    </w:rPr>
  </w:style>
  <w:style w:type="character" w:customStyle="1" w:styleId="BodyText3Char">
    <w:name w:val="Body Text 3 Char"/>
    <w:link w:val="BodyText3"/>
    <w:rsid w:val="00D347BE"/>
    <w:rPr>
      <w:sz w:val="16"/>
      <w:szCs w:val="16"/>
    </w:rPr>
  </w:style>
  <w:style w:type="numbering" w:customStyle="1" w:styleId="1111111">
    <w:name w:val="1 / 1.1 / 1.1.11"/>
    <w:basedOn w:val="NoList"/>
    <w:next w:val="111111"/>
    <w:rsid w:val="00D347BE"/>
    <w:pPr>
      <w:numPr>
        <w:numId w:val="6"/>
      </w:numPr>
    </w:pPr>
  </w:style>
  <w:style w:type="character" w:customStyle="1" w:styleId="HTMLPreformattedChar">
    <w:name w:val="HTML Preformatted Char"/>
    <w:link w:val="HTMLPreformatted"/>
    <w:rsid w:val="00D347BE"/>
    <w:rPr>
      <w:rFonts w:ascii="Courier New" w:hAnsi="Courier New" w:cs="Courier New"/>
    </w:rPr>
  </w:style>
  <w:style w:type="numbering" w:customStyle="1" w:styleId="1ai1">
    <w:name w:val="1 / a / i1"/>
    <w:basedOn w:val="NoList"/>
    <w:next w:val="1ai"/>
    <w:rsid w:val="00D347BE"/>
    <w:pPr>
      <w:numPr>
        <w:numId w:val="9"/>
      </w:numPr>
    </w:pPr>
  </w:style>
  <w:style w:type="numbering" w:customStyle="1" w:styleId="ArticleSection1">
    <w:name w:val="Article / Section1"/>
    <w:basedOn w:val="NoList"/>
    <w:next w:val="ArticleSection"/>
    <w:rsid w:val="00D347BE"/>
    <w:pPr>
      <w:numPr>
        <w:numId w:val="10"/>
      </w:numPr>
    </w:pPr>
  </w:style>
  <w:style w:type="character" w:customStyle="1" w:styleId="BodyTextChar1">
    <w:name w:val="Body Text Char1"/>
    <w:rsid w:val="00D347BE"/>
    <w:rPr>
      <w:b/>
      <w:bCs/>
      <w:sz w:val="24"/>
      <w:szCs w:val="24"/>
      <w:lang w:val="es-ES_tradnl"/>
    </w:rPr>
  </w:style>
  <w:style w:type="character" w:customStyle="1" w:styleId="BodyTextFirstIndentChar">
    <w:name w:val="Body Text First Indent Char"/>
    <w:link w:val="BodyTextFirstIndent"/>
    <w:rsid w:val="00D347BE"/>
    <w:rPr>
      <w:sz w:val="24"/>
      <w:szCs w:val="24"/>
    </w:rPr>
  </w:style>
  <w:style w:type="character" w:customStyle="1" w:styleId="BodyTextFirstIndent2Char">
    <w:name w:val="Body Text First Indent 2 Char"/>
    <w:link w:val="BodyTextFirstIndent2"/>
    <w:rsid w:val="00D347BE"/>
  </w:style>
  <w:style w:type="character" w:customStyle="1" w:styleId="ClosingChar">
    <w:name w:val="Closing Char"/>
    <w:link w:val="Closing"/>
    <w:rsid w:val="00D347BE"/>
    <w:rPr>
      <w:sz w:val="24"/>
      <w:szCs w:val="24"/>
    </w:rPr>
  </w:style>
  <w:style w:type="character" w:customStyle="1" w:styleId="DateChar">
    <w:name w:val="Date Char"/>
    <w:link w:val="Date"/>
    <w:rsid w:val="00D347BE"/>
    <w:rPr>
      <w:sz w:val="24"/>
      <w:szCs w:val="24"/>
    </w:rPr>
  </w:style>
  <w:style w:type="character" w:customStyle="1" w:styleId="E-mailSignatureChar">
    <w:name w:val="E-mail Signature Char"/>
    <w:link w:val="E-mailSignature"/>
    <w:rsid w:val="00D347BE"/>
    <w:rPr>
      <w:sz w:val="24"/>
      <w:szCs w:val="24"/>
    </w:rPr>
  </w:style>
  <w:style w:type="character" w:customStyle="1" w:styleId="HTMLAddressChar">
    <w:name w:val="HTML Address Char"/>
    <w:link w:val="HTMLAddress"/>
    <w:rsid w:val="00D347BE"/>
    <w:rPr>
      <w:i/>
      <w:iCs/>
      <w:sz w:val="24"/>
      <w:szCs w:val="24"/>
    </w:rPr>
  </w:style>
  <w:style w:type="character" w:customStyle="1" w:styleId="MessageHeaderChar">
    <w:name w:val="Message Header Char"/>
    <w:link w:val="MessageHeader"/>
    <w:rsid w:val="00D347BE"/>
    <w:rPr>
      <w:rFonts w:ascii="Arial" w:hAnsi="Arial" w:cs="Arial"/>
      <w:sz w:val="24"/>
      <w:szCs w:val="24"/>
      <w:shd w:val="pct20" w:color="auto" w:fill="auto"/>
    </w:rPr>
  </w:style>
  <w:style w:type="character" w:customStyle="1" w:styleId="NoteHeadingChar">
    <w:name w:val="Note Heading Char"/>
    <w:link w:val="NoteHeading"/>
    <w:rsid w:val="00D347BE"/>
    <w:rPr>
      <w:sz w:val="24"/>
      <w:szCs w:val="24"/>
    </w:rPr>
  </w:style>
  <w:style w:type="character" w:customStyle="1" w:styleId="SalutationChar">
    <w:name w:val="Salutation Char"/>
    <w:link w:val="Salutation"/>
    <w:rsid w:val="00D347BE"/>
    <w:rPr>
      <w:sz w:val="24"/>
      <w:szCs w:val="24"/>
    </w:rPr>
  </w:style>
  <w:style w:type="character" w:customStyle="1" w:styleId="SignatureChar">
    <w:name w:val="Signature Char"/>
    <w:link w:val="Signature"/>
    <w:rsid w:val="00D347BE"/>
    <w:rPr>
      <w:sz w:val="24"/>
      <w:szCs w:val="24"/>
    </w:rPr>
  </w:style>
  <w:style w:type="character" w:customStyle="1" w:styleId="CommentSubjectChar">
    <w:name w:val="Comment Subject Char"/>
    <w:link w:val="CommentSubject"/>
    <w:rsid w:val="00D347BE"/>
    <w:rPr>
      <w:b/>
      <w:bCs/>
    </w:rPr>
  </w:style>
  <w:style w:type="paragraph" w:customStyle="1" w:styleId="Title1">
    <w:name w:val="Title1"/>
    <w:basedOn w:val="Normal"/>
    <w:rsid w:val="00D347BE"/>
    <w:pPr>
      <w:spacing w:before="100" w:beforeAutospacing="1" w:after="100" w:afterAutospacing="1"/>
    </w:pPr>
  </w:style>
  <w:style w:type="paragraph" w:customStyle="1" w:styleId="desc">
    <w:name w:val="desc"/>
    <w:basedOn w:val="Normal"/>
    <w:rsid w:val="00D347BE"/>
    <w:pPr>
      <w:spacing w:before="100" w:beforeAutospacing="1" w:after="100" w:afterAutospacing="1"/>
    </w:pPr>
  </w:style>
  <w:style w:type="character" w:customStyle="1" w:styleId="jrnl">
    <w:name w:val="jrnl"/>
    <w:rsid w:val="00D347BE"/>
  </w:style>
  <w:style w:type="character" w:customStyle="1" w:styleId="ListParagraphChar">
    <w:name w:val="List Paragraph Char"/>
    <w:basedOn w:val="DefaultParagraphFont"/>
    <w:link w:val="ListParagraph"/>
    <w:uiPriority w:val="34"/>
    <w:rsid w:val="009E4A25"/>
    <w:rPr>
      <w:rFonts w:ascii="Calibri" w:hAnsi="Calibri"/>
      <w:sz w:val="22"/>
      <w:szCs w:val="22"/>
    </w:rPr>
  </w:style>
  <w:style w:type="paragraph" w:customStyle="1" w:styleId="Bullet">
    <w:name w:val="Bullet"/>
    <w:basedOn w:val="Normal"/>
    <w:uiPriority w:val="99"/>
    <w:rsid w:val="009E64F0"/>
    <w:pPr>
      <w:numPr>
        <w:numId w:val="23"/>
      </w:numPr>
      <w:tabs>
        <w:tab w:val="clear" w:pos="2160"/>
      </w:tabs>
      <w:spacing w:after="240"/>
      <w:ind w:left="1440"/>
    </w:pPr>
  </w:style>
  <w:style w:type="paragraph" w:customStyle="1" w:styleId="Subbullet">
    <w:name w:val="Subbullet"/>
    <w:basedOn w:val="Bullet"/>
    <w:autoRedefine/>
    <w:uiPriority w:val="99"/>
    <w:semiHidden/>
    <w:rsid w:val="009E64F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9349">
      <w:bodyDiv w:val="1"/>
      <w:marLeft w:val="0"/>
      <w:marRight w:val="0"/>
      <w:marTop w:val="0"/>
      <w:marBottom w:val="0"/>
      <w:divBdr>
        <w:top w:val="none" w:sz="0" w:space="0" w:color="auto"/>
        <w:left w:val="none" w:sz="0" w:space="0" w:color="auto"/>
        <w:bottom w:val="none" w:sz="0" w:space="0" w:color="auto"/>
        <w:right w:val="none" w:sz="0" w:space="0" w:color="auto"/>
      </w:divBdr>
    </w:div>
    <w:div w:id="354889089">
      <w:bodyDiv w:val="1"/>
      <w:marLeft w:val="0"/>
      <w:marRight w:val="0"/>
      <w:marTop w:val="0"/>
      <w:marBottom w:val="0"/>
      <w:divBdr>
        <w:top w:val="none" w:sz="0" w:space="0" w:color="auto"/>
        <w:left w:val="none" w:sz="0" w:space="0" w:color="auto"/>
        <w:bottom w:val="none" w:sz="0" w:space="0" w:color="auto"/>
        <w:right w:val="none" w:sz="0" w:space="0" w:color="auto"/>
      </w:divBdr>
    </w:div>
    <w:div w:id="388580563">
      <w:bodyDiv w:val="1"/>
      <w:marLeft w:val="0"/>
      <w:marRight w:val="0"/>
      <w:marTop w:val="0"/>
      <w:marBottom w:val="0"/>
      <w:divBdr>
        <w:top w:val="none" w:sz="0" w:space="0" w:color="auto"/>
        <w:left w:val="none" w:sz="0" w:space="0" w:color="auto"/>
        <w:bottom w:val="none" w:sz="0" w:space="0" w:color="auto"/>
        <w:right w:val="none" w:sz="0" w:space="0" w:color="auto"/>
      </w:divBdr>
    </w:div>
    <w:div w:id="465663237">
      <w:bodyDiv w:val="1"/>
      <w:marLeft w:val="0"/>
      <w:marRight w:val="0"/>
      <w:marTop w:val="0"/>
      <w:marBottom w:val="0"/>
      <w:divBdr>
        <w:top w:val="none" w:sz="0" w:space="0" w:color="auto"/>
        <w:left w:val="none" w:sz="0" w:space="0" w:color="auto"/>
        <w:bottom w:val="none" w:sz="0" w:space="0" w:color="auto"/>
        <w:right w:val="none" w:sz="0" w:space="0" w:color="auto"/>
      </w:divBdr>
    </w:div>
    <w:div w:id="589317569">
      <w:bodyDiv w:val="1"/>
      <w:marLeft w:val="0"/>
      <w:marRight w:val="0"/>
      <w:marTop w:val="0"/>
      <w:marBottom w:val="0"/>
      <w:divBdr>
        <w:top w:val="none" w:sz="0" w:space="0" w:color="auto"/>
        <w:left w:val="none" w:sz="0" w:space="0" w:color="auto"/>
        <w:bottom w:val="none" w:sz="0" w:space="0" w:color="auto"/>
        <w:right w:val="none" w:sz="0" w:space="0" w:color="auto"/>
      </w:divBdr>
    </w:div>
    <w:div w:id="591204408">
      <w:bodyDiv w:val="1"/>
      <w:marLeft w:val="0"/>
      <w:marRight w:val="0"/>
      <w:marTop w:val="0"/>
      <w:marBottom w:val="0"/>
      <w:divBdr>
        <w:top w:val="none" w:sz="0" w:space="0" w:color="auto"/>
        <w:left w:val="none" w:sz="0" w:space="0" w:color="auto"/>
        <w:bottom w:val="none" w:sz="0" w:space="0" w:color="auto"/>
        <w:right w:val="none" w:sz="0" w:space="0" w:color="auto"/>
      </w:divBdr>
    </w:div>
    <w:div w:id="679815056">
      <w:bodyDiv w:val="1"/>
      <w:marLeft w:val="0"/>
      <w:marRight w:val="0"/>
      <w:marTop w:val="0"/>
      <w:marBottom w:val="0"/>
      <w:divBdr>
        <w:top w:val="none" w:sz="0" w:space="0" w:color="auto"/>
        <w:left w:val="none" w:sz="0" w:space="0" w:color="auto"/>
        <w:bottom w:val="none" w:sz="0" w:space="0" w:color="auto"/>
        <w:right w:val="none" w:sz="0" w:space="0" w:color="auto"/>
      </w:divBdr>
    </w:div>
    <w:div w:id="709888460">
      <w:bodyDiv w:val="1"/>
      <w:marLeft w:val="0"/>
      <w:marRight w:val="0"/>
      <w:marTop w:val="0"/>
      <w:marBottom w:val="0"/>
      <w:divBdr>
        <w:top w:val="none" w:sz="0" w:space="0" w:color="auto"/>
        <w:left w:val="none" w:sz="0" w:space="0" w:color="auto"/>
        <w:bottom w:val="none" w:sz="0" w:space="0" w:color="auto"/>
        <w:right w:val="none" w:sz="0" w:space="0" w:color="auto"/>
      </w:divBdr>
    </w:div>
    <w:div w:id="967665961">
      <w:bodyDiv w:val="1"/>
      <w:marLeft w:val="0"/>
      <w:marRight w:val="0"/>
      <w:marTop w:val="0"/>
      <w:marBottom w:val="0"/>
      <w:divBdr>
        <w:top w:val="none" w:sz="0" w:space="0" w:color="auto"/>
        <w:left w:val="none" w:sz="0" w:space="0" w:color="auto"/>
        <w:bottom w:val="none" w:sz="0" w:space="0" w:color="auto"/>
        <w:right w:val="none" w:sz="0" w:space="0" w:color="auto"/>
      </w:divBdr>
    </w:div>
    <w:div w:id="980619562">
      <w:bodyDiv w:val="1"/>
      <w:marLeft w:val="0"/>
      <w:marRight w:val="0"/>
      <w:marTop w:val="0"/>
      <w:marBottom w:val="0"/>
      <w:divBdr>
        <w:top w:val="none" w:sz="0" w:space="0" w:color="auto"/>
        <w:left w:val="none" w:sz="0" w:space="0" w:color="auto"/>
        <w:bottom w:val="none" w:sz="0" w:space="0" w:color="auto"/>
        <w:right w:val="none" w:sz="0" w:space="0" w:color="auto"/>
      </w:divBdr>
    </w:div>
    <w:div w:id="993292171">
      <w:bodyDiv w:val="1"/>
      <w:marLeft w:val="0"/>
      <w:marRight w:val="0"/>
      <w:marTop w:val="0"/>
      <w:marBottom w:val="0"/>
      <w:divBdr>
        <w:top w:val="none" w:sz="0" w:space="0" w:color="auto"/>
        <w:left w:val="none" w:sz="0" w:space="0" w:color="auto"/>
        <w:bottom w:val="none" w:sz="0" w:space="0" w:color="auto"/>
        <w:right w:val="none" w:sz="0" w:space="0" w:color="auto"/>
      </w:divBdr>
    </w:div>
    <w:div w:id="1125124496">
      <w:bodyDiv w:val="1"/>
      <w:marLeft w:val="0"/>
      <w:marRight w:val="0"/>
      <w:marTop w:val="0"/>
      <w:marBottom w:val="0"/>
      <w:divBdr>
        <w:top w:val="none" w:sz="0" w:space="0" w:color="auto"/>
        <w:left w:val="none" w:sz="0" w:space="0" w:color="auto"/>
        <w:bottom w:val="none" w:sz="0" w:space="0" w:color="auto"/>
        <w:right w:val="none" w:sz="0" w:space="0" w:color="auto"/>
      </w:divBdr>
    </w:div>
    <w:div w:id="1296594814">
      <w:bodyDiv w:val="1"/>
      <w:marLeft w:val="0"/>
      <w:marRight w:val="0"/>
      <w:marTop w:val="0"/>
      <w:marBottom w:val="0"/>
      <w:divBdr>
        <w:top w:val="none" w:sz="0" w:space="0" w:color="auto"/>
        <w:left w:val="none" w:sz="0" w:space="0" w:color="auto"/>
        <w:bottom w:val="none" w:sz="0" w:space="0" w:color="auto"/>
        <w:right w:val="none" w:sz="0" w:space="0" w:color="auto"/>
      </w:divBdr>
    </w:div>
    <w:div w:id="1325279705">
      <w:bodyDiv w:val="1"/>
      <w:marLeft w:val="0"/>
      <w:marRight w:val="0"/>
      <w:marTop w:val="0"/>
      <w:marBottom w:val="0"/>
      <w:divBdr>
        <w:top w:val="none" w:sz="0" w:space="0" w:color="auto"/>
        <w:left w:val="none" w:sz="0" w:space="0" w:color="auto"/>
        <w:bottom w:val="none" w:sz="0" w:space="0" w:color="auto"/>
        <w:right w:val="none" w:sz="0" w:space="0" w:color="auto"/>
      </w:divBdr>
    </w:div>
    <w:div w:id="1411268977">
      <w:bodyDiv w:val="1"/>
      <w:marLeft w:val="0"/>
      <w:marRight w:val="0"/>
      <w:marTop w:val="0"/>
      <w:marBottom w:val="0"/>
      <w:divBdr>
        <w:top w:val="none" w:sz="0" w:space="0" w:color="auto"/>
        <w:left w:val="none" w:sz="0" w:space="0" w:color="auto"/>
        <w:bottom w:val="none" w:sz="0" w:space="0" w:color="auto"/>
        <w:right w:val="none" w:sz="0" w:space="0" w:color="auto"/>
      </w:divBdr>
    </w:div>
    <w:div w:id="1418212758">
      <w:bodyDiv w:val="1"/>
      <w:marLeft w:val="0"/>
      <w:marRight w:val="0"/>
      <w:marTop w:val="0"/>
      <w:marBottom w:val="0"/>
      <w:divBdr>
        <w:top w:val="none" w:sz="0" w:space="0" w:color="auto"/>
        <w:left w:val="none" w:sz="0" w:space="0" w:color="auto"/>
        <w:bottom w:val="none" w:sz="0" w:space="0" w:color="auto"/>
        <w:right w:val="none" w:sz="0" w:space="0" w:color="auto"/>
      </w:divBdr>
    </w:div>
    <w:div w:id="1499227136">
      <w:bodyDiv w:val="1"/>
      <w:marLeft w:val="0"/>
      <w:marRight w:val="0"/>
      <w:marTop w:val="0"/>
      <w:marBottom w:val="0"/>
      <w:divBdr>
        <w:top w:val="none" w:sz="0" w:space="0" w:color="auto"/>
        <w:left w:val="none" w:sz="0" w:space="0" w:color="auto"/>
        <w:bottom w:val="none" w:sz="0" w:space="0" w:color="auto"/>
        <w:right w:val="none" w:sz="0" w:space="0" w:color="auto"/>
      </w:divBdr>
    </w:div>
    <w:div w:id="1517957913">
      <w:bodyDiv w:val="1"/>
      <w:marLeft w:val="0"/>
      <w:marRight w:val="0"/>
      <w:marTop w:val="0"/>
      <w:marBottom w:val="0"/>
      <w:divBdr>
        <w:top w:val="none" w:sz="0" w:space="0" w:color="auto"/>
        <w:left w:val="none" w:sz="0" w:space="0" w:color="auto"/>
        <w:bottom w:val="none" w:sz="0" w:space="0" w:color="auto"/>
        <w:right w:val="none" w:sz="0" w:space="0" w:color="auto"/>
      </w:divBdr>
    </w:div>
    <w:div w:id="1661494935">
      <w:bodyDiv w:val="1"/>
      <w:marLeft w:val="0"/>
      <w:marRight w:val="0"/>
      <w:marTop w:val="0"/>
      <w:marBottom w:val="0"/>
      <w:divBdr>
        <w:top w:val="none" w:sz="0" w:space="0" w:color="auto"/>
        <w:left w:val="none" w:sz="0" w:space="0" w:color="auto"/>
        <w:bottom w:val="none" w:sz="0" w:space="0" w:color="auto"/>
        <w:right w:val="none" w:sz="0" w:space="0" w:color="auto"/>
      </w:divBdr>
      <w:divsChild>
        <w:div w:id="791243129">
          <w:marLeft w:val="0"/>
          <w:marRight w:val="0"/>
          <w:marTop w:val="0"/>
          <w:marBottom w:val="0"/>
          <w:divBdr>
            <w:top w:val="none" w:sz="0" w:space="0" w:color="auto"/>
            <w:left w:val="none" w:sz="0" w:space="0" w:color="auto"/>
            <w:bottom w:val="none" w:sz="0" w:space="0" w:color="auto"/>
            <w:right w:val="none" w:sz="0" w:space="0" w:color="auto"/>
          </w:divBdr>
          <w:divsChild>
            <w:div w:id="30158536">
              <w:marLeft w:val="0"/>
              <w:marRight w:val="0"/>
              <w:marTop w:val="0"/>
              <w:marBottom w:val="0"/>
              <w:divBdr>
                <w:top w:val="none" w:sz="0" w:space="0" w:color="auto"/>
                <w:left w:val="none" w:sz="0" w:space="0" w:color="auto"/>
                <w:bottom w:val="none" w:sz="0" w:space="0" w:color="auto"/>
                <w:right w:val="none" w:sz="0" w:space="0" w:color="auto"/>
              </w:divBdr>
            </w:div>
            <w:div w:id="398944373">
              <w:marLeft w:val="0"/>
              <w:marRight w:val="0"/>
              <w:marTop w:val="0"/>
              <w:marBottom w:val="0"/>
              <w:divBdr>
                <w:top w:val="none" w:sz="0" w:space="0" w:color="auto"/>
                <w:left w:val="none" w:sz="0" w:space="0" w:color="auto"/>
                <w:bottom w:val="none" w:sz="0" w:space="0" w:color="auto"/>
                <w:right w:val="none" w:sz="0" w:space="0" w:color="auto"/>
              </w:divBdr>
            </w:div>
            <w:div w:id="723526276">
              <w:marLeft w:val="0"/>
              <w:marRight w:val="0"/>
              <w:marTop w:val="0"/>
              <w:marBottom w:val="0"/>
              <w:divBdr>
                <w:top w:val="none" w:sz="0" w:space="0" w:color="auto"/>
                <w:left w:val="none" w:sz="0" w:space="0" w:color="auto"/>
                <w:bottom w:val="none" w:sz="0" w:space="0" w:color="auto"/>
                <w:right w:val="none" w:sz="0" w:space="0" w:color="auto"/>
              </w:divBdr>
              <w:divsChild>
                <w:div w:id="413086786">
                  <w:marLeft w:val="0"/>
                  <w:marRight w:val="0"/>
                  <w:marTop w:val="0"/>
                  <w:marBottom w:val="0"/>
                  <w:divBdr>
                    <w:top w:val="none" w:sz="0" w:space="0" w:color="auto"/>
                    <w:left w:val="none" w:sz="0" w:space="0" w:color="auto"/>
                    <w:bottom w:val="none" w:sz="0" w:space="0" w:color="auto"/>
                    <w:right w:val="none" w:sz="0" w:space="0" w:color="auto"/>
                  </w:divBdr>
                </w:div>
                <w:div w:id="1264725713">
                  <w:marLeft w:val="0"/>
                  <w:marRight w:val="0"/>
                  <w:marTop w:val="0"/>
                  <w:marBottom w:val="0"/>
                  <w:divBdr>
                    <w:top w:val="none" w:sz="0" w:space="0" w:color="auto"/>
                    <w:left w:val="none" w:sz="0" w:space="0" w:color="auto"/>
                    <w:bottom w:val="none" w:sz="0" w:space="0" w:color="auto"/>
                    <w:right w:val="none" w:sz="0" w:space="0" w:color="auto"/>
                  </w:divBdr>
                  <w:divsChild>
                    <w:div w:id="208342849">
                      <w:marLeft w:val="0"/>
                      <w:marRight w:val="0"/>
                      <w:marTop w:val="0"/>
                      <w:marBottom w:val="0"/>
                      <w:divBdr>
                        <w:top w:val="none" w:sz="0" w:space="0" w:color="auto"/>
                        <w:left w:val="none" w:sz="0" w:space="0" w:color="auto"/>
                        <w:bottom w:val="none" w:sz="0" w:space="0" w:color="auto"/>
                        <w:right w:val="none" w:sz="0" w:space="0" w:color="auto"/>
                      </w:divBdr>
                    </w:div>
                    <w:div w:id="1651708716">
                      <w:marLeft w:val="0"/>
                      <w:marRight w:val="0"/>
                      <w:marTop w:val="0"/>
                      <w:marBottom w:val="0"/>
                      <w:divBdr>
                        <w:top w:val="none" w:sz="0" w:space="0" w:color="auto"/>
                        <w:left w:val="none" w:sz="0" w:space="0" w:color="auto"/>
                        <w:bottom w:val="none" w:sz="0" w:space="0" w:color="auto"/>
                        <w:right w:val="none" w:sz="0" w:space="0" w:color="auto"/>
                      </w:divBdr>
                    </w:div>
                  </w:divsChild>
                </w:div>
                <w:div w:id="1496216484">
                  <w:marLeft w:val="0"/>
                  <w:marRight w:val="0"/>
                  <w:marTop w:val="0"/>
                  <w:marBottom w:val="0"/>
                  <w:divBdr>
                    <w:top w:val="none" w:sz="0" w:space="0" w:color="auto"/>
                    <w:left w:val="none" w:sz="0" w:space="0" w:color="auto"/>
                    <w:bottom w:val="none" w:sz="0" w:space="0" w:color="auto"/>
                    <w:right w:val="none" w:sz="0" w:space="0" w:color="auto"/>
                  </w:divBdr>
                </w:div>
                <w:div w:id="2107116043">
                  <w:marLeft w:val="0"/>
                  <w:marRight w:val="0"/>
                  <w:marTop w:val="0"/>
                  <w:marBottom w:val="0"/>
                  <w:divBdr>
                    <w:top w:val="none" w:sz="0" w:space="0" w:color="auto"/>
                    <w:left w:val="none" w:sz="0" w:space="0" w:color="auto"/>
                    <w:bottom w:val="none" w:sz="0" w:space="0" w:color="auto"/>
                    <w:right w:val="none" w:sz="0" w:space="0" w:color="auto"/>
                  </w:divBdr>
                </w:div>
              </w:divsChild>
            </w:div>
            <w:div w:id="9295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2795">
      <w:bodyDiv w:val="1"/>
      <w:marLeft w:val="0"/>
      <w:marRight w:val="0"/>
      <w:marTop w:val="0"/>
      <w:marBottom w:val="0"/>
      <w:divBdr>
        <w:top w:val="none" w:sz="0" w:space="0" w:color="auto"/>
        <w:left w:val="none" w:sz="0" w:space="0" w:color="auto"/>
        <w:bottom w:val="none" w:sz="0" w:space="0" w:color="auto"/>
        <w:right w:val="none" w:sz="0" w:space="0" w:color="auto"/>
      </w:divBdr>
    </w:div>
    <w:div w:id="2100982566">
      <w:bodyDiv w:val="1"/>
      <w:marLeft w:val="0"/>
      <w:marRight w:val="0"/>
      <w:marTop w:val="0"/>
      <w:marBottom w:val="0"/>
      <w:divBdr>
        <w:top w:val="none" w:sz="0" w:space="0" w:color="auto"/>
        <w:left w:val="none" w:sz="0" w:space="0" w:color="auto"/>
        <w:bottom w:val="none" w:sz="0" w:space="0" w:color="auto"/>
        <w:right w:val="none" w:sz="0" w:space="0" w:color="auto"/>
      </w:divBdr>
    </w:div>
    <w:div w:id="213760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2ABCD088E99246AA5719921C1C17D6" ma:contentTypeVersion="" ma:contentTypeDescription="Create a new document." ma:contentTypeScope="" ma:versionID="3d339a168146d6e38e406a89d6dc18ab">
  <xsd:schema xmlns:xsd="http://www.w3.org/2001/XMLSchema" xmlns:xs="http://www.w3.org/2001/XMLSchema" xmlns:p="http://schemas.microsoft.com/office/2006/metadata/properties" xmlns:ns2="8fff0748-757e-44e1-b4d1-3ab4f47f7563" xmlns:ns3="a94ba8a6-db34-488a-a189-b2dc8621b2c1" targetNamespace="http://schemas.microsoft.com/office/2006/metadata/properties" ma:root="true" ma:fieldsID="68c80ff5e9e7bf64665f1871350c74bc" ns2:_="" ns3:_="">
    <xsd:import namespace="8fff0748-757e-44e1-b4d1-3ab4f47f7563"/>
    <xsd:import namespace="a94ba8a6-db34-488a-a189-b2dc8621b2c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a8a6-db34-488a-a189-b2dc8621b2c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2E37D-704B-473F-B5BA-B9BBEA74CB41}">
  <ds:schemaRefs>
    <ds:schemaRef ds:uri="http://schemas.microsoft.com/sharepoint/v3/contenttype/forms"/>
  </ds:schemaRefs>
</ds:datastoreItem>
</file>

<file path=customXml/itemProps2.xml><?xml version="1.0" encoding="utf-8"?>
<ds:datastoreItem xmlns:ds="http://schemas.openxmlformats.org/officeDocument/2006/customXml" ds:itemID="{BB44D25D-7E63-456D-BF23-3F219205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a94ba8a6-db34-488a-a189-b2dc8621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9F3AE-A517-4AAE-A756-CFD6291F2F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Perlowski</dc:creator>
  <cp:lastModifiedBy>Laura Smith</cp:lastModifiedBy>
  <cp:revision>2</cp:revision>
  <cp:lastPrinted>2015-03-16T20:05:00Z</cp:lastPrinted>
  <dcterms:created xsi:type="dcterms:W3CDTF">2017-08-23T13:06:00Z</dcterms:created>
  <dcterms:modified xsi:type="dcterms:W3CDTF">2017-08-23T13:06:00Z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0x010100702ABCD088E99246AA5719921C1C17D6</vt:lpwstr>
  </property>
</Properties>
</file>